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FD2606" w14:textId="77777777" w:rsidR="00A77D06" w:rsidRDefault="00000000">
      <w:pPr>
        <w:spacing w:after="200"/>
        <w:ind w:right="-342"/>
        <w:jc w:val="center"/>
        <w:rPr>
          <w:rFonts w:ascii="Times New Roman" w:eastAsia="Times New Roman" w:hAnsi="Times New Roman" w:cs="Times New Roman"/>
          <w:b/>
          <w:sz w:val="60"/>
          <w:szCs w:val="60"/>
        </w:rPr>
      </w:pPr>
      <w:r>
        <w:rPr>
          <w:rFonts w:ascii="Times New Roman" w:eastAsia="Times New Roman" w:hAnsi="Times New Roman" w:cs="Times New Roman"/>
          <w:b/>
          <w:sz w:val="60"/>
          <w:szCs w:val="60"/>
        </w:rPr>
        <w:t>Manual de usuario</w:t>
      </w:r>
    </w:p>
    <w:p w14:paraId="71A86D0C" w14:textId="77777777" w:rsidR="00A77D06" w:rsidRDefault="00000000">
      <w:pPr>
        <w:spacing w:after="200"/>
        <w:ind w:right="-342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Lúmina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Services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S.R.L.</w:t>
      </w:r>
    </w:p>
    <w:p w14:paraId="656C6064" w14:textId="77777777" w:rsidR="00A77D06" w:rsidRDefault="00A77D06">
      <w:pPr>
        <w:spacing w:after="200"/>
        <w:ind w:right="-342"/>
        <w:rPr>
          <w:rFonts w:ascii="Times New Roman" w:eastAsia="Times New Roman" w:hAnsi="Times New Roman" w:cs="Times New Roman"/>
          <w:sz w:val="24"/>
          <w:szCs w:val="24"/>
        </w:rPr>
      </w:pPr>
    </w:p>
    <w:p w14:paraId="09BAC010" w14:textId="77777777" w:rsidR="00A77D06" w:rsidRDefault="00A77D06">
      <w:pPr>
        <w:spacing w:after="200"/>
        <w:ind w:right="-342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C66D038" w14:textId="77777777" w:rsidR="00A77D06" w:rsidRDefault="00000000">
      <w:pPr>
        <w:spacing w:after="200"/>
        <w:ind w:right="-34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ADCDE4" wp14:editId="7BC0866E">
            <wp:extent cx="3540030" cy="3512747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0030" cy="3512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EED33" w14:textId="77777777" w:rsidR="00A77D06" w:rsidRDefault="00A77D06">
      <w:pPr>
        <w:spacing w:after="200"/>
        <w:ind w:right="-342"/>
        <w:rPr>
          <w:rFonts w:ascii="Times New Roman" w:eastAsia="Times New Roman" w:hAnsi="Times New Roman" w:cs="Times New Roman"/>
          <w:sz w:val="24"/>
          <w:szCs w:val="24"/>
        </w:rPr>
      </w:pPr>
    </w:p>
    <w:p w14:paraId="41EEBD35" w14:textId="77777777" w:rsidR="00A77D06" w:rsidRDefault="00A77D06">
      <w:pPr>
        <w:spacing w:after="200"/>
        <w:ind w:right="-342"/>
        <w:rPr>
          <w:rFonts w:ascii="Times New Roman" w:eastAsia="Times New Roman" w:hAnsi="Times New Roman" w:cs="Times New Roman"/>
          <w:sz w:val="24"/>
          <w:szCs w:val="24"/>
        </w:rPr>
      </w:pPr>
    </w:p>
    <w:p w14:paraId="7EDD6182" w14:textId="77777777" w:rsidR="00A77D06" w:rsidRDefault="00000000">
      <w:pPr>
        <w:spacing w:after="200"/>
        <w:ind w:right="-342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Consultor TIS: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Lic. Blanco Coca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Maria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Leticia</w:t>
      </w:r>
    </w:p>
    <w:p w14:paraId="0DF2AE78" w14:textId="77777777" w:rsidR="00A77D06" w:rsidRDefault="00000000">
      <w:pPr>
        <w:spacing w:after="200"/>
        <w:ind w:right="-34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Representante legal de la empresa: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Paqui Rojas Aaron David</w:t>
      </w:r>
    </w:p>
    <w:p w14:paraId="321BD6FC" w14:textId="77777777" w:rsidR="00A77D06" w:rsidRDefault="00000000">
      <w:pPr>
        <w:spacing w:after="200"/>
        <w:ind w:right="-34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Email del proponente: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luminaservices9@gmail.com</w:t>
      </w:r>
    </w:p>
    <w:p w14:paraId="71134D86" w14:textId="77777777" w:rsidR="00A77D06" w:rsidRDefault="00000000">
      <w:pPr>
        <w:spacing w:after="200"/>
        <w:ind w:right="-342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Razon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social del proponente: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Lúmina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ServicesS.R.L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C91EE91" w14:textId="77777777" w:rsidR="00A77D06" w:rsidRDefault="00000000">
      <w:pPr>
        <w:spacing w:after="200"/>
        <w:ind w:right="-342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Telefono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+591 74813534</w:t>
      </w:r>
    </w:p>
    <w:p w14:paraId="5579DEE8" w14:textId="400C31E1" w:rsidR="00A77D06" w:rsidRDefault="00000000">
      <w:pPr>
        <w:spacing w:after="200"/>
        <w:ind w:right="-342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Versión del documento: </w:t>
      </w:r>
      <w:r w:rsidR="00A90211">
        <w:rPr>
          <w:rFonts w:ascii="Times New Roman" w:eastAsia="Times New Roman" w:hAnsi="Times New Roman" w:cs="Times New Roman"/>
          <w:b/>
          <w:sz w:val="24"/>
          <w:szCs w:val="24"/>
        </w:rPr>
        <w:t>3</w:t>
      </w:r>
    </w:p>
    <w:p w14:paraId="3F6946E5" w14:textId="77777777" w:rsidR="00A77D06" w:rsidRDefault="00A77D06">
      <w:pPr>
        <w:spacing w:after="20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44D18626" w14:textId="77777777" w:rsidR="00A77D06" w:rsidRDefault="00000000">
      <w:pPr>
        <w:spacing w:after="200"/>
        <w:ind w:left="720" w:hanging="720"/>
        <w:jc w:val="center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Cochabamba – Bolivia</w:t>
      </w: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ab/>
      </w:r>
    </w:p>
    <w:p w14:paraId="35143A2B" w14:textId="77777777" w:rsidR="00A77D06" w:rsidRDefault="00000000">
      <w:pPr>
        <w:pStyle w:val="Ttulo1"/>
        <w:shd w:val="clear" w:color="auto" w:fill="FFFFFF"/>
        <w:jc w:val="both"/>
        <w:rPr>
          <w:rFonts w:ascii="Times New Roman" w:eastAsia="Times New Roman" w:hAnsi="Times New Roman" w:cs="Times New Roman"/>
          <w:b/>
        </w:rPr>
      </w:pPr>
      <w:bookmarkStart w:id="0" w:name="_heading=h.hxpheo7edd2z" w:colFirst="0" w:colLast="0"/>
      <w:bookmarkEnd w:id="0"/>
      <w:r>
        <w:rPr>
          <w:rFonts w:ascii="Times New Roman" w:eastAsia="Times New Roman" w:hAnsi="Times New Roman" w:cs="Times New Roman"/>
          <w:b/>
        </w:rPr>
        <w:lastRenderedPageBreak/>
        <w:t>Índice de contenido</w:t>
      </w:r>
    </w:p>
    <w:sdt>
      <w:sdtPr>
        <w:id w:val="-571861051"/>
        <w:docPartObj>
          <w:docPartGallery w:val="Table of Contents"/>
          <w:docPartUnique/>
        </w:docPartObj>
      </w:sdtPr>
      <w:sdtContent>
        <w:p w14:paraId="64085FB5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hxpheo7edd2z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ab/>
              <w:t>1</w:t>
            </w:r>
          </w:hyperlink>
        </w:p>
        <w:p w14:paraId="304C85A9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</w:rPr>
          </w:pPr>
          <w:hyperlink w:anchor="_heading=h.z4yf28kzzpd8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1.Introducción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ab/>
              <w:t>2</w:t>
            </w:r>
          </w:hyperlink>
        </w:p>
        <w:p w14:paraId="02B0753F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</w:rPr>
          </w:pPr>
          <w:hyperlink w:anchor="_heading=h.akvzps1velq2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2.Funciones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ab/>
              <w:t>2</w:t>
            </w:r>
          </w:hyperlink>
        </w:p>
        <w:p w14:paraId="468EA4FD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7vmrt1j9klrd">
            <w:r>
              <w:rPr>
                <w:rFonts w:ascii="Times New Roman" w:eastAsia="Times New Roman" w:hAnsi="Times New Roman" w:cs="Times New Roman"/>
                <w:color w:val="000000"/>
              </w:rPr>
              <w:t>2.1. Funcionalidad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2</w:t>
            </w:r>
          </w:hyperlink>
        </w:p>
        <w:p w14:paraId="695C531B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</w:rPr>
          </w:pPr>
          <w:hyperlink w:anchor="_heading=h.1zuxgsam35o8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3. Alcance para Usuarios Generales (Estudiantes y Tutores)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ab/>
              <w:t>3</w:t>
            </w:r>
          </w:hyperlink>
        </w:p>
        <w:p w14:paraId="15ED1172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71skpol3qqe5">
            <w:r>
              <w:rPr>
                <w:rFonts w:ascii="Times New Roman" w:eastAsia="Times New Roman" w:hAnsi="Times New Roman" w:cs="Times New Roman"/>
                <w:color w:val="000000"/>
              </w:rPr>
              <w:t>3.1 Alcance Funcional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14:paraId="42C305B3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vlaicrrvliex">
            <w:r>
              <w:rPr>
                <w:rFonts w:ascii="Times New Roman" w:eastAsia="Times New Roman" w:hAnsi="Times New Roman" w:cs="Times New Roman"/>
                <w:color w:val="000000"/>
              </w:rPr>
              <w:t>3.2 Alcance Organizacional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14:paraId="4EBE8236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1f35uv2mfik1">
            <w:r>
              <w:rPr>
                <w:rFonts w:ascii="Times New Roman" w:eastAsia="Times New Roman" w:hAnsi="Times New Roman" w:cs="Times New Roman"/>
                <w:color w:val="000000"/>
              </w:rPr>
              <w:t>3.3 Límite del Alcance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4</w:t>
            </w:r>
          </w:hyperlink>
        </w:p>
        <w:p w14:paraId="7D9637D1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Times New Roman" w:eastAsia="Times New Roman" w:hAnsi="Times New Roman" w:cs="Times New Roman"/>
              <w:color w:val="000000"/>
            </w:rPr>
          </w:pPr>
          <w:hyperlink w:anchor="_heading=h.s9qivy8m9nip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4.Funcionalidades del sistema para usuarios generales (Estudiantes y Tutores)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</w:rPr>
            <w:tab/>
            <w:t>4</w:t>
          </w:r>
          <w:r>
            <w:fldChar w:fldCharType="end"/>
          </w:r>
        </w:p>
        <w:p w14:paraId="06E843D7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color w:val="000000"/>
              </w:rPr>
              <w:t>4.1 Funcionalidad para el registro de estudiantes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4</w:t>
            </w:r>
          </w:hyperlink>
        </w:p>
        <w:p w14:paraId="177F4CC6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u00vhsvsor9b">
            <w:r>
              <w:rPr>
                <w:rFonts w:ascii="Times New Roman" w:eastAsia="Times New Roman" w:hAnsi="Times New Roman" w:cs="Times New Roman"/>
                <w:color w:val="000000"/>
              </w:rPr>
              <w:t>4.1.1 Registrar lista de estudiantes (Vía archivo Excel)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4</w:t>
            </w:r>
          </w:hyperlink>
        </w:p>
        <w:p w14:paraId="09B10E37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oxesw92kp15x">
            <w:r>
              <w:rPr>
                <w:rFonts w:ascii="Times New Roman" w:eastAsia="Times New Roman" w:hAnsi="Times New Roman" w:cs="Times New Roman"/>
                <w:color w:val="000000"/>
              </w:rPr>
              <w:t>4.2 Funcionalidades para boleta de pago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687B15FD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b6sabb7d7t3g">
            <w:r>
              <w:rPr>
                <w:rFonts w:ascii="Times New Roman" w:eastAsia="Times New Roman" w:hAnsi="Times New Roman" w:cs="Times New Roman"/>
                <w:color w:val="000000"/>
              </w:rPr>
              <w:t>4.2.1 Generar boleta de pago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55078C16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ffwvl452czip">
            <w:r>
              <w:rPr>
                <w:rFonts w:ascii="Times New Roman" w:eastAsia="Times New Roman" w:hAnsi="Times New Roman" w:cs="Times New Roman"/>
                <w:color w:val="000000"/>
              </w:rPr>
              <w:t>4.3 Funcionalidades para comprobante de pago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1D960787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ecmo02hpikis">
            <w:r>
              <w:rPr>
                <w:rFonts w:ascii="Times New Roman" w:eastAsia="Times New Roman" w:hAnsi="Times New Roman" w:cs="Times New Roman"/>
                <w:color w:val="000000"/>
              </w:rPr>
              <w:t>4.3.1 Subir comprobante de pago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1FAB9039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color w:val="000000"/>
              </w:rPr>
              <w:t>4.4 Funcionalidades para gestión de calificaciones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13C8ADCE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color w:val="000000"/>
              </w:rPr>
              <w:t>4.3.1 Ingresar y editar calificaciones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14C07C2C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1080"/>
            <w:rPr>
              <w:rFonts w:ascii="Times New Roman" w:eastAsia="Times New Roman" w:hAnsi="Times New Roman" w:cs="Times New Roman"/>
              <w:color w:val="000000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color w:val="000000"/>
              </w:rPr>
              <w:t>Figura . Competencias asignadas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376870A3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color w:val="000000"/>
              </w:rPr>
              <w:t>El sistema mostrará una tabla con todos los competidores del área y nivel seleccionados. Para cada competidor, el usuario debe: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3CB5F016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1080"/>
            <w:rPr>
              <w:rFonts w:ascii="Times New Roman" w:eastAsia="Times New Roman" w:hAnsi="Times New Roman" w:cs="Times New Roman"/>
              <w:color w:val="000000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color w:val="000000"/>
              </w:rPr>
              <w:t>Figura. Nota numérica y comentarios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2AC851C9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color w:val="000000"/>
              </w:rPr>
              <w:t xml:space="preserve">5. </w:t>
            </w:r>
          </w:hyperlink>
          <w:hyperlink w:anchor="_heading=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Alcance para Administradores del Sistema (Organizadores)</w:t>
            </w:r>
          </w:hyperlink>
          <w:hyperlink w:anchor="_heading="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61F66508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hzqag17d8xcr">
            <w:r>
              <w:rPr>
                <w:rFonts w:ascii="Times New Roman" w:eastAsia="Times New Roman" w:hAnsi="Times New Roman" w:cs="Times New Roman"/>
                <w:color w:val="000000"/>
              </w:rPr>
              <w:t>5.1 Alcance Funcional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448EDC04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7epurj6cg6v">
            <w:r>
              <w:rPr>
                <w:rFonts w:ascii="Times New Roman" w:eastAsia="Times New Roman" w:hAnsi="Times New Roman" w:cs="Times New Roman"/>
                <w:color w:val="000000"/>
              </w:rPr>
              <w:t>5.2 Alcance Organizacional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379B65D0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q2fahon5h1nj">
            <w:r>
              <w:rPr>
                <w:rFonts w:ascii="Times New Roman" w:eastAsia="Times New Roman" w:hAnsi="Times New Roman" w:cs="Times New Roman"/>
                <w:color w:val="000000"/>
              </w:rPr>
              <w:t>5.3 Límite del Alcance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14:paraId="5F9DA6AA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</w:rPr>
          </w:pPr>
          <w:hyperlink w:anchor="_heading=h.vwldk4yinij7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6.Funcionalidades del sistema para Administradores del sistema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ab/>
              <w:t>8</w:t>
            </w:r>
          </w:hyperlink>
        </w:p>
        <w:p w14:paraId="3E0FBA40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4vugyh27wdll">
            <w:r>
              <w:rPr>
                <w:rFonts w:ascii="Times New Roman" w:eastAsia="Times New Roman" w:hAnsi="Times New Roman" w:cs="Times New Roman"/>
                <w:color w:val="000000"/>
              </w:rPr>
              <w:t>6.1 Funcionalidades para olimpiadas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14:paraId="7C68F1B4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mpefgl87dhkp">
            <w:r>
              <w:rPr>
                <w:rFonts w:ascii="Times New Roman" w:eastAsia="Times New Roman" w:hAnsi="Times New Roman" w:cs="Times New Roman"/>
                <w:color w:val="000000"/>
              </w:rPr>
              <w:t>6.1.1 Crear olimpiada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14:paraId="610D7907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2kzo0soo7a5p">
            <w:r>
              <w:rPr>
                <w:rFonts w:ascii="Times New Roman" w:eastAsia="Times New Roman" w:hAnsi="Times New Roman" w:cs="Times New Roman"/>
                <w:color w:val="000000"/>
              </w:rPr>
              <w:t>6.1.2 Crear Área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14:paraId="5CE8FE72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xkcyj71opds1">
            <w:r>
              <w:rPr>
                <w:rFonts w:ascii="Times New Roman" w:eastAsia="Times New Roman" w:hAnsi="Times New Roman" w:cs="Times New Roman"/>
                <w:color w:val="000000"/>
              </w:rPr>
              <w:t>6.1.3 Asociar áreas a olimpiada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14:paraId="717653BF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v4kghjqm4bgn">
            <w:r>
              <w:rPr>
                <w:rFonts w:ascii="Times New Roman" w:eastAsia="Times New Roman" w:hAnsi="Times New Roman" w:cs="Times New Roman"/>
                <w:color w:val="000000"/>
              </w:rPr>
              <w:t>6.1.4 Editar costo de olimpiada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14:paraId="6377BBA6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lwrr8vmmaovp">
            <w:r>
              <w:rPr>
                <w:rFonts w:ascii="Times New Roman" w:eastAsia="Times New Roman" w:hAnsi="Times New Roman" w:cs="Times New Roman"/>
                <w:color w:val="000000"/>
              </w:rPr>
              <w:t>6.1.5 Publicar olimpiada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14:paraId="0366B37D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h.rjuildg6fwxg">
            <w:r>
              <w:rPr>
                <w:rFonts w:ascii="Times New Roman" w:eastAsia="Times New Roman" w:hAnsi="Times New Roman" w:cs="Times New Roman"/>
                <w:color w:val="000000"/>
              </w:rPr>
              <w:t>6.2 Funcionalidades para los reportes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14:paraId="16007045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5hwyr9fm6abd">
            <w:r>
              <w:rPr>
                <w:rFonts w:ascii="Times New Roman" w:eastAsia="Times New Roman" w:hAnsi="Times New Roman" w:cs="Times New Roman"/>
                <w:color w:val="000000"/>
              </w:rPr>
              <w:t>6.2.1 Crear reportes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14:paraId="29DFC0D6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color w:val="000000"/>
              </w:rPr>
              <w:t>6.3 Funcionalidades para responsables académicos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9</w:t>
            </w:r>
          </w:hyperlink>
        </w:p>
        <w:p w14:paraId="07F5AD4F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color w:val="000000"/>
              </w:rPr>
              <w:t>6.3.1 Gestionar responsables académicos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9</w:t>
            </w:r>
          </w:hyperlink>
        </w:p>
        <w:p w14:paraId="770661D3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1080"/>
            <w:rPr>
              <w:rFonts w:ascii="Times New Roman" w:eastAsia="Times New Roman" w:hAnsi="Times New Roman" w:cs="Times New Roman"/>
              <w:color w:val="000000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color w:val="000000"/>
              </w:rPr>
              <w:t>Figura. Responsables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9</w:t>
            </w:r>
          </w:hyperlink>
        </w:p>
        <w:p w14:paraId="4AE3C959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1080"/>
            <w:rPr>
              <w:rFonts w:ascii="Times New Roman" w:eastAsia="Times New Roman" w:hAnsi="Times New Roman" w:cs="Times New Roman"/>
              <w:color w:val="000000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color w:val="000000"/>
              </w:rPr>
              <w:t>Figura. Responsables académicos con datos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9</w:t>
            </w:r>
          </w:hyperlink>
        </w:p>
        <w:p w14:paraId="1FB0322D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1080"/>
            <w:rPr>
              <w:rFonts w:ascii="Times New Roman" w:eastAsia="Times New Roman" w:hAnsi="Times New Roman" w:cs="Times New Roman"/>
              <w:color w:val="000000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color w:val="000000"/>
              </w:rPr>
              <w:t>Figura. Registrar nuevo responsable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10</w:t>
            </w:r>
          </w:hyperlink>
        </w:p>
        <w:p w14:paraId="4581AFD4" w14:textId="77777777" w:rsidR="00A77D06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color w:val="000000"/>
              </w:rPr>
              <w:t>6.4 Funcionalidades de consulta de competidores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10</w:t>
            </w:r>
          </w:hyperlink>
        </w:p>
        <w:p w14:paraId="7D801D58" w14:textId="72BC464F" w:rsidR="00A77D06" w:rsidRPr="00A90211" w:rsidRDefault="00000000" w:rsidP="00A90211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heading=">
            <w:r>
              <w:rPr>
                <w:rFonts w:ascii="Times New Roman" w:eastAsia="Times New Roman" w:hAnsi="Times New Roman" w:cs="Times New Roman"/>
                <w:color w:val="000000"/>
              </w:rPr>
              <w:t>6.4.1 Gestionar listas de competidores por área y nivel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10</w:t>
            </w:r>
          </w:hyperlink>
          <w:r>
            <w:fldChar w:fldCharType="end"/>
          </w:r>
        </w:p>
      </w:sdtContent>
    </w:sdt>
    <w:p w14:paraId="36F2C4DC" w14:textId="77777777" w:rsidR="00A77D06" w:rsidRDefault="00000000">
      <w:pPr>
        <w:pStyle w:val="Ttulo1"/>
        <w:shd w:val="clear" w:color="auto" w:fill="FFFFFF"/>
        <w:spacing w:before="0" w:after="200"/>
        <w:jc w:val="both"/>
        <w:rPr>
          <w:rFonts w:ascii="Times New Roman" w:eastAsia="Times New Roman" w:hAnsi="Times New Roman" w:cs="Times New Roman"/>
          <w:b/>
        </w:rPr>
      </w:pPr>
      <w:bookmarkStart w:id="1" w:name="_heading=h.z4yf28kzzpd8" w:colFirst="0" w:colLast="0"/>
      <w:bookmarkEnd w:id="1"/>
      <w:r>
        <w:rPr>
          <w:rFonts w:ascii="Times New Roman" w:eastAsia="Times New Roman" w:hAnsi="Times New Roman" w:cs="Times New Roman"/>
          <w:b/>
        </w:rPr>
        <w:lastRenderedPageBreak/>
        <w:t>1.Introducción</w:t>
      </w:r>
    </w:p>
    <w:p w14:paraId="1A770A8F" w14:textId="77777777" w:rsidR="00A77D06" w:rsidRDefault="00A77D06">
      <w:pPr>
        <w:spacing w:after="200"/>
        <w:jc w:val="both"/>
        <w:rPr>
          <w:rFonts w:ascii="Times New Roman" w:eastAsia="Times New Roman" w:hAnsi="Times New Roman" w:cs="Times New Roman"/>
        </w:rPr>
      </w:pPr>
    </w:p>
    <w:p w14:paraId="63DCD33C" w14:textId="77777777" w:rsidR="00A77D06" w:rsidRDefault="00000000">
      <w:pPr>
        <w:spacing w:after="20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El presente manual de usuario reúne las indicaciones necesarias para utilizar la plataforma de software creada con el propósito de apoyar el proceso de inscripción a las Olimpiadas de Ciencias y Tecnología </w:t>
      </w:r>
      <w:r>
        <w:rPr>
          <w:rFonts w:ascii="Times New Roman" w:eastAsia="Times New Roman" w:hAnsi="Times New Roman" w:cs="Times New Roman"/>
          <w:b/>
        </w:rPr>
        <w:t>“</w:t>
      </w:r>
      <w:proofErr w:type="spellStart"/>
      <w:proofErr w:type="gramStart"/>
      <w:r>
        <w:rPr>
          <w:rFonts w:ascii="Times New Roman" w:eastAsia="Times New Roman" w:hAnsi="Times New Roman" w:cs="Times New Roman"/>
          <w:b/>
        </w:rPr>
        <w:t>Oh!SanSi</w:t>
      </w:r>
      <w:proofErr w:type="spellEnd"/>
      <w:proofErr w:type="gramEnd"/>
      <w:r>
        <w:rPr>
          <w:rFonts w:ascii="Times New Roman" w:eastAsia="Times New Roman" w:hAnsi="Times New Roman" w:cs="Times New Roman"/>
          <w:b/>
        </w:rPr>
        <w:t>”.</w:t>
      </w:r>
      <w:r>
        <w:rPr>
          <w:rFonts w:ascii="Times New Roman" w:eastAsia="Times New Roman" w:hAnsi="Times New Roman" w:cs="Times New Roman"/>
        </w:rPr>
        <w:t xml:space="preserve"> Esta herramienta fue desarrollada para asistir tanto a estudiantes y tutores como a los organizadores del evento, ofreciendo una gestión centralizada, clara y eficiente del registro. </w:t>
      </w:r>
    </w:p>
    <w:p w14:paraId="29A082FC" w14:textId="77777777" w:rsidR="00A77D06" w:rsidRDefault="00000000">
      <w:pPr>
        <w:spacing w:after="20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En las siguientes secciones se explica de manera detallada el funcionamiento de la plataforma y cada una de sus funcionalidades. Se incluyen las instrucciones para realizar inscripciones individuales o por grupos, generar boletas de pago, adjuntar comprobantes y consultar el estado de los registros. Las explicaciones se acompañan con imágenes de la interfaz y descripciones sencillas que facilitan el uso incluso a quienes no cuentan con experiencia previa. </w:t>
      </w:r>
    </w:p>
    <w:p w14:paraId="0DCDBD64" w14:textId="77777777" w:rsidR="00A77D06" w:rsidRDefault="00000000">
      <w:pPr>
        <w:spacing w:after="20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Simplica</w:t>
      </w:r>
      <w:proofErr w:type="spellEnd"/>
      <w:r>
        <w:rPr>
          <w:rFonts w:ascii="Times New Roman" w:eastAsia="Times New Roman" w:hAnsi="Times New Roman" w:cs="Times New Roman"/>
        </w:rPr>
        <w:t xml:space="preserve"> el proceso de inscripción, </w:t>
      </w:r>
      <w:r>
        <w:rPr>
          <w:rFonts w:ascii="Times New Roman" w:eastAsia="Times New Roman" w:hAnsi="Times New Roman" w:cs="Times New Roman"/>
          <w:b/>
        </w:rPr>
        <w:t>“</w:t>
      </w:r>
      <w:proofErr w:type="spellStart"/>
      <w:proofErr w:type="gramStart"/>
      <w:r>
        <w:rPr>
          <w:rFonts w:ascii="Times New Roman" w:eastAsia="Times New Roman" w:hAnsi="Times New Roman" w:cs="Times New Roman"/>
          <w:b/>
        </w:rPr>
        <w:t>Oh!SanSi</w:t>
      </w:r>
      <w:proofErr w:type="spellEnd"/>
      <w:proofErr w:type="gramEnd"/>
      <w:r>
        <w:rPr>
          <w:rFonts w:ascii="Times New Roman" w:eastAsia="Times New Roman" w:hAnsi="Times New Roman" w:cs="Times New Roman"/>
          <w:b/>
        </w:rPr>
        <w:t>”</w:t>
      </w:r>
      <w:r>
        <w:rPr>
          <w:rFonts w:ascii="Times New Roman" w:eastAsia="Times New Roman" w:hAnsi="Times New Roman" w:cs="Times New Roman"/>
        </w:rPr>
        <w:t xml:space="preserve"> integra herramientas diseñadas para el equipo organizador, permitiéndoles configurar y administrar las áreas de competencia, niveles, categorías y demás parámetros definidos en cada edición del evento. Asimismo, dispone de módulos para generar reportes automáticos de inscritos, validar pagos y dar seguimiento al cumplimiento de requisitos, lo que optimiza la planificación académica, administrativa y logística. </w:t>
      </w:r>
    </w:p>
    <w:p w14:paraId="28E74F84" w14:textId="77777777" w:rsidR="00A77D06" w:rsidRDefault="00000000">
      <w:pPr>
        <w:spacing w:after="20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El</w:t>
      </w:r>
      <w:r>
        <w:rPr>
          <w:rFonts w:ascii="Times New Roman" w:eastAsia="Times New Roman" w:hAnsi="Times New Roman" w:cs="Times New Roman"/>
          <w:b/>
        </w:rPr>
        <w:t xml:space="preserve"> objetivo</w:t>
      </w:r>
      <w:r>
        <w:rPr>
          <w:rFonts w:ascii="Times New Roman" w:eastAsia="Times New Roman" w:hAnsi="Times New Roman" w:cs="Times New Roman"/>
        </w:rPr>
        <w:t xml:space="preserve"> principal de </w:t>
      </w:r>
      <w:r>
        <w:rPr>
          <w:rFonts w:ascii="Times New Roman" w:eastAsia="Times New Roman" w:hAnsi="Times New Roman" w:cs="Times New Roman"/>
          <w:b/>
        </w:rPr>
        <w:t>“</w:t>
      </w:r>
      <w:proofErr w:type="spellStart"/>
      <w:proofErr w:type="gramStart"/>
      <w:r>
        <w:rPr>
          <w:rFonts w:ascii="Times New Roman" w:eastAsia="Times New Roman" w:hAnsi="Times New Roman" w:cs="Times New Roman"/>
          <w:b/>
        </w:rPr>
        <w:t>Oh!SanSi</w:t>
      </w:r>
      <w:proofErr w:type="spellEnd"/>
      <w:proofErr w:type="gramEnd"/>
      <w:r>
        <w:rPr>
          <w:rFonts w:ascii="Times New Roman" w:eastAsia="Times New Roman" w:hAnsi="Times New Roman" w:cs="Times New Roman"/>
          <w:b/>
        </w:rPr>
        <w:t>”</w:t>
      </w:r>
      <w:r>
        <w:rPr>
          <w:rFonts w:ascii="Times New Roman" w:eastAsia="Times New Roman" w:hAnsi="Times New Roman" w:cs="Times New Roman"/>
        </w:rPr>
        <w:t xml:space="preserve"> es brindar un sistema confiable, accesible y eficaz que convierta el proceso de inscripción en una experiencia clara y ordenada. De esta manera, se garantiza un registro correcto de los participantes y un control preciso para los organizadores, contribuyendo al éxito de las Olimpiadas.</w:t>
      </w:r>
    </w:p>
    <w:p w14:paraId="4CE2388B" w14:textId="77777777" w:rsidR="00A77D06" w:rsidRDefault="00000000">
      <w:pPr>
        <w:pStyle w:val="Ttulo1"/>
        <w:shd w:val="clear" w:color="auto" w:fill="FFFFFF"/>
        <w:spacing w:before="0" w:after="200"/>
        <w:jc w:val="both"/>
        <w:rPr>
          <w:rFonts w:ascii="Times New Roman" w:eastAsia="Times New Roman" w:hAnsi="Times New Roman" w:cs="Times New Roman"/>
          <w:b/>
        </w:rPr>
      </w:pPr>
      <w:bookmarkStart w:id="2" w:name="_heading=h.akvzps1velq2" w:colFirst="0" w:colLast="0"/>
      <w:bookmarkEnd w:id="2"/>
      <w:r>
        <w:rPr>
          <w:rFonts w:ascii="Times New Roman" w:eastAsia="Times New Roman" w:hAnsi="Times New Roman" w:cs="Times New Roman"/>
          <w:b/>
        </w:rPr>
        <w:t xml:space="preserve">2.Funciones </w:t>
      </w:r>
    </w:p>
    <w:p w14:paraId="1DA0122D" w14:textId="77777777" w:rsidR="00A77D06" w:rsidRDefault="00000000">
      <w:pPr>
        <w:pStyle w:val="Ttulo2"/>
        <w:shd w:val="clear" w:color="auto" w:fill="FFFFFF"/>
        <w:spacing w:before="0" w:after="200"/>
        <w:jc w:val="both"/>
        <w:rPr>
          <w:rFonts w:ascii="Times New Roman" w:eastAsia="Times New Roman" w:hAnsi="Times New Roman" w:cs="Times New Roman"/>
          <w:b/>
        </w:rPr>
      </w:pPr>
      <w:bookmarkStart w:id="3" w:name="_heading=h.7vmrt1j9klrd" w:colFirst="0" w:colLast="0"/>
      <w:bookmarkEnd w:id="3"/>
      <w:r>
        <w:rPr>
          <w:rFonts w:ascii="Times New Roman" w:eastAsia="Times New Roman" w:hAnsi="Times New Roman" w:cs="Times New Roman"/>
          <w:b/>
        </w:rPr>
        <w:t xml:space="preserve">2.1. Funcionalidad </w:t>
      </w:r>
    </w:p>
    <w:p w14:paraId="20E60E7C" w14:textId="77777777" w:rsidR="00A77D06" w:rsidRDefault="00000000">
      <w:pPr>
        <w:spacing w:after="20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Las funcionalidades del sistema </w:t>
      </w:r>
      <w:proofErr w:type="spellStart"/>
      <w:proofErr w:type="gramStart"/>
      <w:r>
        <w:rPr>
          <w:rFonts w:ascii="Times New Roman" w:eastAsia="Times New Roman" w:hAnsi="Times New Roman" w:cs="Times New Roman"/>
          <w:b/>
        </w:rPr>
        <w:t>Oh!SanSi</w:t>
      </w:r>
      <w:proofErr w:type="spellEnd"/>
      <w:proofErr w:type="gramEnd"/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</w:rPr>
        <w:t>se encuentran adaptadas a los distintos roles de usuario establecidos, en este caso, organizadores e inscritos (estudiantes o tutores). Ambos perfiles hacen uso de la plataforma, la cual fue desarrollada con el objetivo de simplificar y administrar de manera eficiente el proceso de inscripción a las Olimpiadas de Ciencias y Tecnología “</w:t>
      </w:r>
      <w:proofErr w:type="spellStart"/>
      <w:proofErr w:type="gramStart"/>
      <w:r>
        <w:rPr>
          <w:rFonts w:ascii="Times New Roman" w:eastAsia="Times New Roman" w:hAnsi="Times New Roman" w:cs="Times New Roman"/>
          <w:b/>
        </w:rPr>
        <w:t>Oh!SanSi</w:t>
      </w:r>
      <w:proofErr w:type="spellEnd"/>
      <w:proofErr w:type="gramEnd"/>
      <w:r>
        <w:rPr>
          <w:rFonts w:ascii="Times New Roman" w:eastAsia="Times New Roman" w:hAnsi="Times New Roman" w:cs="Times New Roman"/>
        </w:rPr>
        <w:t>”.</w:t>
      </w:r>
    </w:p>
    <w:tbl>
      <w:tblPr>
        <w:tblStyle w:val="a2"/>
        <w:tblW w:w="9390" w:type="dxa"/>
        <w:tblInd w:w="-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475"/>
        <w:gridCol w:w="2115"/>
        <w:gridCol w:w="1800"/>
      </w:tblGrid>
      <w:tr w:rsidR="00A77D06" w14:paraId="4F8B0136" w14:textId="77777777">
        <w:trPr>
          <w:trHeight w:val="420"/>
        </w:trPr>
        <w:tc>
          <w:tcPr>
            <w:tcW w:w="54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65F20" w14:textId="77777777" w:rsidR="00A77D06" w:rsidRDefault="00000000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Funcionalidad</w:t>
            </w:r>
          </w:p>
        </w:tc>
        <w:tc>
          <w:tcPr>
            <w:tcW w:w="391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C0B51" w14:textId="77777777" w:rsidR="00A77D06" w:rsidRDefault="00000000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ROL</w:t>
            </w:r>
          </w:p>
        </w:tc>
      </w:tr>
      <w:tr w:rsidR="00A77D06" w14:paraId="3C432491" w14:textId="77777777">
        <w:trPr>
          <w:trHeight w:val="420"/>
        </w:trPr>
        <w:tc>
          <w:tcPr>
            <w:tcW w:w="54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A45D7" w14:textId="77777777" w:rsidR="00A77D06" w:rsidRDefault="00A77D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61F0C" w14:textId="77777777" w:rsidR="00A77D06" w:rsidRDefault="00000000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Estudiante/ Tutor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1F64F" w14:textId="77777777" w:rsidR="00A77D06" w:rsidRDefault="00000000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Organizador</w:t>
            </w:r>
          </w:p>
        </w:tc>
      </w:tr>
      <w:tr w:rsidR="00A77D06" w14:paraId="74305A0C" w14:textId="77777777">
        <w:tc>
          <w:tcPr>
            <w:tcW w:w="5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EAFDB" w14:textId="77777777" w:rsidR="00A77D06" w:rsidRDefault="00000000">
            <w:pPr>
              <w:widowControl w:val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Iniciar sesión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D54F3" w14:textId="77777777" w:rsidR="00A77D06" w:rsidRDefault="00A77D06">
            <w:pPr>
              <w:widowControl w:val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00" w:type="dxa"/>
            <w:shd w:val="clear" w:color="auto" w:fill="E5B9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0D9CD" w14:textId="77777777" w:rsidR="00A77D06" w:rsidRDefault="00A77D06">
            <w:pPr>
              <w:widowControl w:val="0"/>
              <w:rPr>
                <w:rFonts w:ascii="Times New Roman" w:eastAsia="Times New Roman" w:hAnsi="Times New Roman" w:cs="Times New Roman"/>
                <w:color w:val="999999"/>
              </w:rPr>
            </w:pPr>
          </w:p>
        </w:tc>
      </w:tr>
      <w:tr w:rsidR="00A77D06" w14:paraId="607E3875" w14:textId="77777777">
        <w:tc>
          <w:tcPr>
            <w:tcW w:w="5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B709F" w14:textId="77777777" w:rsidR="00A77D06" w:rsidRDefault="00000000">
            <w:pPr>
              <w:widowControl w:val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Registrar estudiantes de forma individual</w:t>
            </w:r>
          </w:p>
        </w:tc>
        <w:tc>
          <w:tcPr>
            <w:tcW w:w="2115" w:type="dxa"/>
            <w:shd w:val="clear" w:color="auto" w:fill="E5B9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C841D" w14:textId="77777777" w:rsidR="00A77D06" w:rsidRDefault="00A77D06">
            <w:pPr>
              <w:widowControl w:val="0"/>
              <w:rPr>
                <w:rFonts w:ascii="Times New Roman" w:eastAsia="Times New Roman" w:hAnsi="Times New Roman" w:cs="Times New Roman"/>
                <w:color w:val="3E135B"/>
              </w:rPr>
            </w:pP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52C39" w14:textId="77777777" w:rsidR="00A77D06" w:rsidRDefault="00A77D06">
            <w:pPr>
              <w:widowControl w:val="0"/>
              <w:rPr>
                <w:rFonts w:ascii="Times New Roman" w:eastAsia="Times New Roman" w:hAnsi="Times New Roman" w:cs="Times New Roman"/>
              </w:rPr>
            </w:pPr>
          </w:p>
        </w:tc>
      </w:tr>
      <w:tr w:rsidR="00A77D06" w14:paraId="5DB75E95" w14:textId="77777777">
        <w:tc>
          <w:tcPr>
            <w:tcW w:w="5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8D1B8" w14:textId="77777777" w:rsidR="00A77D06" w:rsidRDefault="00000000">
            <w:pPr>
              <w:widowControl w:val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Registrar estudiantes de grupal</w:t>
            </w:r>
          </w:p>
        </w:tc>
        <w:tc>
          <w:tcPr>
            <w:tcW w:w="2115" w:type="dxa"/>
            <w:shd w:val="clear" w:color="auto" w:fill="E5B9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26B4B" w14:textId="77777777" w:rsidR="00A77D06" w:rsidRDefault="00A77D06">
            <w:pPr>
              <w:widowControl w:val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AE1DB" w14:textId="77777777" w:rsidR="00A77D06" w:rsidRDefault="00A77D06">
            <w:pPr>
              <w:widowControl w:val="0"/>
              <w:rPr>
                <w:rFonts w:ascii="Times New Roman" w:eastAsia="Times New Roman" w:hAnsi="Times New Roman" w:cs="Times New Roman"/>
              </w:rPr>
            </w:pPr>
          </w:p>
        </w:tc>
      </w:tr>
      <w:tr w:rsidR="00A77D06" w14:paraId="59835EA2" w14:textId="77777777">
        <w:tc>
          <w:tcPr>
            <w:tcW w:w="5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453AB" w14:textId="77777777" w:rsidR="00A77D06" w:rsidRDefault="00000000">
            <w:pPr>
              <w:widowControl w:val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Registrar estudiantes de forma masiva (vía archivo Excel)</w:t>
            </w:r>
          </w:p>
        </w:tc>
        <w:tc>
          <w:tcPr>
            <w:tcW w:w="2115" w:type="dxa"/>
            <w:shd w:val="clear" w:color="auto" w:fill="E5B9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AA348" w14:textId="77777777" w:rsidR="00A77D06" w:rsidRDefault="00A77D06">
            <w:pPr>
              <w:widowControl w:val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6EB08" w14:textId="77777777" w:rsidR="00A77D06" w:rsidRDefault="00A77D06">
            <w:pPr>
              <w:widowControl w:val="0"/>
              <w:rPr>
                <w:rFonts w:ascii="Times New Roman" w:eastAsia="Times New Roman" w:hAnsi="Times New Roman" w:cs="Times New Roman"/>
              </w:rPr>
            </w:pPr>
          </w:p>
        </w:tc>
      </w:tr>
      <w:tr w:rsidR="00A77D06" w14:paraId="4C65E50F" w14:textId="77777777">
        <w:tc>
          <w:tcPr>
            <w:tcW w:w="5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46B1" w14:textId="77777777" w:rsidR="00A77D06" w:rsidRDefault="00000000">
            <w:pPr>
              <w:widowControl w:val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Generar boleta de pago</w:t>
            </w:r>
          </w:p>
        </w:tc>
        <w:tc>
          <w:tcPr>
            <w:tcW w:w="2115" w:type="dxa"/>
            <w:shd w:val="clear" w:color="auto" w:fill="E5B9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EC5F9" w14:textId="77777777" w:rsidR="00A77D06" w:rsidRDefault="00A77D06">
            <w:pPr>
              <w:widowControl w:val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DBAD9" w14:textId="77777777" w:rsidR="00A77D06" w:rsidRDefault="00A77D06">
            <w:pPr>
              <w:widowControl w:val="0"/>
              <w:rPr>
                <w:rFonts w:ascii="Times New Roman" w:eastAsia="Times New Roman" w:hAnsi="Times New Roman" w:cs="Times New Roman"/>
              </w:rPr>
            </w:pPr>
          </w:p>
        </w:tc>
      </w:tr>
      <w:tr w:rsidR="00A77D06" w14:paraId="0B8658AC" w14:textId="77777777">
        <w:tc>
          <w:tcPr>
            <w:tcW w:w="5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13C33" w14:textId="77777777" w:rsidR="00A77D06" w:rsidRDefault="00000000">
            <w:pPr>
              <w:widowControl w:val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Subir comprobante de pago</w:t>
            </w:r>
          </w:p>
        </w:tc>
        <w:tc>
          <w:tcPr>
            <w:tcW w:w="2115" w:type="dxa"/>
            <w:shd w:val="clear" w:color="auto" w:fill="E5B9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F62DE" w14:textId="77777777" w:rsidR="00A77D06" w:rsidRDefault="00A77D06">
            <w:pPr>
              <w:widowControl w:val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0BFAE" w14:textId="77777777" w:rsidR="00A77D06" w:rsidRDefault="00A77D06">
            <w:pPr>
              <w:widowControl w:val="0"/>
              <w:rPr>
                <w:rFonts w:ascii="Times New Roman" w:eastAsia="Times New Roman" w:hAnsi="Times New Roman" w:cs="Times New Roman"/>
              </w:rPr>
            </w:pPr>
          </w:p>
        </w:tc>
      </w:tr>
      <w:tr w:rsidR="00A77D06" w14:paraId="4D91A3BF" w14:textId="77777777">
        <w:tc>
          <w:tcPr>
            <w:tcW w:w="5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46586" w14:textId="77777777" w:rsidR="00A77D06" w:rsidRDefault="00000000">
            <w:pPr>
              <w:widowControl w:val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Verificar estado de inscripción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79183" w14:textId="77777777" w:rsidR="00A77D06" w:rsidRDefault="00A77D06">
            <w:pPr>
              <w:widowControl w:val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00" w:type="dxa"/>
            <w:shd w:val="clear" w:color="auto" w:fill="E5B9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5FB2D" w14:textId="77777777" w:rsidR="00A77D06" w:rsidRDefault="00A77D06">
            <w:pPr>
              <w:widowControl w:val="0"/>
              <w:rPr>
                <w:rFonts w:ascii="Times New Roman" w:eastAsia="Times New Roman" w:hAnsi="Times New Roman" w:cs="Times New Roman"/>
                <w:color w:val="999999"/>
              </w:rPr>
            </w:pPr>
          </w:p>
        </w:tc>
      </w:tr>
      <w:tr w:rsidR="00A77D06" w14:paraId="5A4E4F59" w14:textId="77777777">
        <w:tc>
          <w:tcPr>
            <w:tcW w:w="5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3AB47" w14:textId="77777777" w:rsidR="00A77D06" w:rsidRDefault="00000000">
            <w:pPr>
              <w:widowControl w:val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Configurar versión de olimpiada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EBB48" w14:textId="77777777" w:rsidR="00A77D06" w:rsidRDefault="00A77D06">
            <w:pPr>
              <w:widowControl w:val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00" w:type="dxa"/>
            <w:shd w:val="clear" w:color="auto" w:fill="E5B9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36FA2" w14:textId="77777777" w:rsidR="00A77D06" w:rsidRDefault="00A77D06">
            <w:pPr>
              <w:widowControl w:val="0"/>
              <w:rPr>
                <w:rFonts w:ascii="Times New Roman" w:eastAsia="Times New Roman" w:hAnsi="Times New Roman" w:cs="Times New Roman"/>
              </w:rPr>
            </w:pPr>
          </w:p>
        </w:tc>
      </w:tr>
      <w:tr w:rsidR="00A77D06" w14:paraId="42D4F33D" w14:textId="77777777">
        <w:tc>
          <w:tcPr>
            <w:tcW w:w="5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6FDB3" w14:textId="77777777" w:rsidR="00A77D06" w:rsidRDefault="00000000">
            <w:pPr>
              <w:widowControl w:val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Configurar costos por participación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F72E1" w14:textId="77777777" w:rsidR="00A77D06" w:rsidRDefault="00A77D06">
            <w:pPr>
              <w:widowControl w:val="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00" w:type="dxa"/>
            <w:shd w:val="clear" w:color="auto" w:fill="E5B9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6D3B7" w14:textId="77777777" w:rsidR="00A77D06" w:rsidRDefault="00A77D06">
            <w:pPr>
              <w:widowControl w:val="0"/>
              <w:rPr>
                <w:rFonts w:ascii="Times New Roman" w:eastAsia="Times New Roman" w:hAnsi="Times New Roman" w:cs="Times New Roman"/>
              </w:rPr>
            </w:pPr>
          </w:p>
        </w:tc>
      </w:tr>
      <w:tr w:rsidR="00A77D06" w14:paraId="6A8882CB" w14:textId="77777777">
        <w:tc>
          <w:tcPr>
            <w:tcW w:w="5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44A3E" w14:textId="77777777" w:rsidR="00A77D06" w:rsidRDefault="00000000">
            <w:pPr>
              <w:widowControl w:val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Generar reportes de inscritos 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1199F" w14:textId="77777777" w:rsidR="00A77D06" w:rsidRDefault="00A77D06">
            <w:pPr>
              <w:widowControl w:val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00" w:type="dxa"/>
            <w:shd w:val="clear" w:color="auto" w:fill="E5B9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0AE38" w14:textId="77777777" w:rsidR="00A77D06" w:rsidRDefault="00A77D06">
            <w:pPr>
              <w:widowControl w:val="0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120E87AE" w14:textId="77777777" w:rsidR="00A77D06" w:rsidRDefault="00A77D06">
      <w:pPr>
        <w:spacing w:after="80"/>
      </w:pPr>
    </w:p>
    <w:p w14:paraId="5277E132" w14:textId="77777777" w:rsidR="00A77D06" w:rsidRDefault="00000000">
      <w:pPr>
        <w:pStyle w:val="Ttulo1"/>
        <w:keepNext w:val="0"/>
        <w:keepLines w:val="0"/>
        <w:spacing w:before="0" w:after="200"/>
        <w:rPr>
          <w:rFonts w:ascii="Times New Roman" w:eastAsia="Times New Roman" w:hAnsi="Times New Roman" w:cs="Times New Roman"/>
          <w:b/>
        </w:rPr>
      </w:pPr>
      <w:bookmarkStart w:id="4" w:name="_heading=h.1zuxgsam35o8" w:colFirst="0" w:colLast="0"/>
      <w:bookmarkEnd w:id="4"/>
      <w:r>
        <w:rPr>
          <w:rFonts w:ascii="Times New Roman" w:eastAsia="Times New Roman" w:hAnsi="Times New Roman" w:cs="Times New Roman"/>
          <w:b/>
        </w:rPr>
        <w:t>3. Alcance para Usuarios Generales (Estudiantes y Tutores)</w:t>
      </w:r>
    </w:p>
    <w:p w14:paraId="5C0723D6" w14:textId="77777777" w:rsidR="00A77D06" w:rsidRDefault="00000000">
      <w:pPr>
        <w:pStyle w:val="Ttulo3"/>
        <w:keepNext w:val="0"/>
        <w:keepLines w:val="0"/>
        <w:spacing w:before="0" w:after="20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5" w:name="_heading=h.71skpol3qqe5" w:colFirst="0" w:colLast="0"/>
      <w:bookmarkEnd w:id="5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3.1 Alcance Funcional</w:t>
      </w:r>
    </w:p>
    <w:p w14:paraId="18F6BF6E" w14:textId="77777777" w:rsidR="00A77D06" w:rsidRDefault="00000000">
      <w:pPr>
        <w:spacing w:after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 plataforma </w:t>
      </w:r>
      <w:proofErr w:type="spellStart"/>
      <w:proofErr w:type="gramStart"/>
      <w:r>
        <w:rPr>
          <w:rFonts w:ascii="Times New Roman" w:eastAsia="Times New Roman" w:hAnsi="Times New Roman" w:cs="Times New Roman"/>
          <w:b/>
        </w:rPr>
        <w:t>Oh!SanSi</w:t>
      </w:r>
      <w:proofErr w:type="spellEnd"/>
      <w:proofErr w:type="gramEnd"/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</w:rPr>
        <w:t>ofrece a los usuarios generales (estudiantes y tutores) un proceso de inscripción ágil y sencillo para participar en las Olimpiadas en Ciencias y Tecnología. Entre las funciones disponibles se incluyen:</w:t>
      </w:r>
    </w:p>
    <w:p w14:paraId="4D1AAE03" w14:textId="77777777" w:rsidR="00A77D06" w:rsidRDefault="00000000">
      <w:pPr>
        <w:numPr>
          <w:ilvl w:val="0"/>
          <w:numId w:val="8"/>
        </w:numPr>
        <w:spacing w:after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Registro individual o grupal de participantes.</w:t>
      </w:r>
    </w:p>
    <w:p w14:paraId="139274C5" w14:textId="77777777" w:rsidR="00A77D06" w:rsidRDefault="00000000">
      <w:pPr>
        <w:numPr>
          <w:ilvl w:val="0"/>
          <w:numId w:val="8"/>
        </w:numPr>
        <w:spacing w:after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Subida de inscripciones en bloque mediante archivo Excel (cuando lo permita la convocatoria).</w:t>
      </w:r>
    </w:p>
    <w:p w14:paraId="74966E93" w14:textId="77777777" w:rsidR="00A77D06" w:rsidRDefault="00000000">
      <w:pPr>
        <w:numPr>
          <w:ilvl w:val="0"/>
          <w:numId w:val="8"/>
        </w:numPr>
        <w:spacing w:after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Subida de comprobantes de pago desde el portal web.</w:t>
      </w:r>
    </w:p>
    <w:p w14:paraId="4A1CE268" w14:textId="77777777" w:rsidR="00A77D06" w:rsidRDefault="00000000">
      <w:pPr>
        <w:numPr>
          <w:ilvl w:val="0"/>
          <w:numId w:val="8"/>
        </w:numPr>
        <w:spacing w:after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Consulta del estado de inscripción y validación del proceso.</w:t>
      </w:r>
      <w:r>
        <w:rPr>
          <w:rFonts w:ascii="Times New Roman" w:eastAsia="Times New Roman" w:hAnsi="Times New Roman" w:cs="Times New Roman"/>
        </w:rPr>
        <w:br/>
      </w:r>
    </w:p>
    <w:p w14:paraId="512683ED" w14:textId="77777777" w:rsidR="00A77D06" w:rsidRDefault="00000000">
      <w:pPr>
        <w:spacing w:after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Estas funciones están diseñadas para ser accesibles desde cualquier navegador y no requieren autenticación con usuario y contraseña.</w:t>
      </w:r>
    </w:p>
    <w:p w14:paraId="4D9FF443" w14:textId="77777777" w:rsidR="00A77D06" w:rsidRDefault="00000000">
      <w:pPr>
        <w:pStyle w:val="Ttulo3"/>
        <w:keepNext w:val="0"/>
        <w:keepLines w:val="0"/>
        <w:spacing w:before="0" w:after="20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6" w:name="_heading=h.vlaicrrvliex" w:colFirst="0" w:colLast="0"/>
      <w:bookmarkEnd w:id="6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3.2 Alcance Organizacional</w:t>
      </w:r>
    </w:p>
    <w:p w14:paraId="0C6A8E07" w14:textId="77777777" w:rsidR="00A77D06" w:rsidRDefault="00000000">
      <w:pPr>
        <w:spacing w:after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Los estudiantes y tutores forman parte del público participante en las Olimpiadas y son responsables de registrar correctamente los datos de inscripción. Ellos interactúan con el sistema para:</w:t>
      </w:r>
    </w:p>
    <w:p w14:paraId="6ED7544B" w14:textId="77777777" w:rsidR="00A77D06" w:rsidRDefault="00000000">
      <w:pPr>
        <w:numPr>
          <w:ilvl w:val="0"/>
          <w:numId w:val="7"/>
        </w:numPr>
        <w:spacing w:after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Inscribir participantes.</w:t>
      </w:r>
    </w:p>
    <w:p w14:paraId="55C9B276" w14:textId="77777777" w:rsidR="00A77D06" w:rsidRDefault="00000000">
      <w:pPr>
        <w:numPr>
          <w:ilvl w:val="0"/>
          <w:numId w:val="7"/>
        </w:numPr>
        <w:spacing w:after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Cargar comprobantes de pago.</w:t>
      </w:r>
    </w:p>
    <w:p w14:paraId="35D04464" w14:textId="77777777" w:rsidR="00A77D06" w:rsidRDefault="00000000">
      <w:pPr>
        <w:numPr>
          <w:ilvl w:val="0"/>
          <w:numId w:val="7"/>
        </w:numPr>
        <w:spacing w:after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Realizar seguimiento del estado de inscripción.</w:t>
      </w:r>
      <w:r>
        <w:rPr>
          <w:rFonts w:ascii="Times New Roman" w:eastAsia="Times New Roman" w:hAnsi="Times New Roman" w:cs="Times New Roman"/>
        </w:rPr>
        <w:br/>
      </w:r>
    </w:p>
    <w:p w14:paraId="11DC7CE8" w14:textId="77777777" w:rsidR="00A77D06" w:rsidRDefault="00A77D0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B09C2F" w14:textId="77777777" w:rsidR="00A77D06" w:rsidRDefault="00000000">
      <w:pPr>
        <w:spacing w:after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 cuentan con permisos de configuración ni con acceso a la administración interna del evento.</w:t>
      </w:r>
    </w:p>
    <w:p w14:paraId="5C6490FD" w14:textId="77777777" w:rsidR="00A77D06" w:rsidRDefault="00A77D06">
      <w:pPr>
        <w:spacing w:after="200"/>
        <w:rPr>
          <w:rFonts w:ascii="Times New Roman" w:eastAsia="Times New Roman" w:hAnsi="Times New Roman" w:cs="Times New Roman"/>
        </w:rPr>
      </w:pPr>
    </w:p>
    <w:p w14:paraId="191B128E" w14:textId="77777777" w:rsidR="00A77D06" w:rsidRDefault="00000000">
      <w:pPr>
        <w:pStyle w:val="Ttulo3"/>
        <w:keepNext w:val="0"/>
        <w:keepLines w:val="0"/>
        <w:spacing w:before="0" w:after="20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7" w:name="_heading=h.1f35uv2mfik1" w:colFirst="0" w:colLast="0"/>
      <w:bookmarkEnd w:id="7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3.3 Límite del Alcance</w:t>
      </w:r>
    </w:p>
    <w:p w14:paraId="3EA3807E" w14:textId="77777777" w:rsidR="00A77D06" w:rsidRDefault="00000000">
      <w:pPr>
        <w:numPr>
          <w:ilvl w:val="0"/>
          <w:numId w:val="1"/>
        </w:numPr>
        <w:spacing w:after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Temporal:</w:t>
      </w:r>
      <w:r>
        <w:rPr>
          <w:rFonts w:ascii="Times New Roman" w:eastAsia="Times New Roman" w:hAnsi="Times New Roman" w:cs="Times New Roman"/>
        </w:rPr>
        <w:t xml:space="preserve"> El acceso y uso del sistema para inscripciones está limitado al periodo de convocatoria definido por los organizadores.</w:t>
      </w:r>
    </w:p>
    <w:p w14:paraId="21853060" w14:textId="77777777" w:rsidR="00A77D06" w:rsidRDefault="00000000">
      <w:pPr>
        <w:numPr>
          <w:ilvl w:val="0"/>
          <w:numId w:val="1"/>
        </w:numPr>
        <w:spacing w:after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Geográfico:</w:t>
      </w:r>
      <w:r>
        <w:rPr>
          <w:rFonts w:ascii="Times New Roman" w:eastAsia="Times New Roman" w:hAnsi="Times New Roman" w:cs="Times New Roman"/>
        </w:rPr>
        <w:t xml:space="preserve"> El sistema es accesible desde cualquier ubicación con conexión a internet.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b/>
        </w:rPr>
        <w:t>Usuarios:</w:t>
      </w:r>
      <w:r>
        <w:rPr>
          <w:rFonts w:ascii="Times New Roman" w:eastAsia="Times New Roman" w:hAnsi="Times New Roman" w:cs="Times New Roman"/>
        </w:rPr>
        <w:t xml:space="preserve"> Este apartado está destinado exclusivamente a estudiantes y tutores que desean inscribirse a las olimpiadas.</w:t>
      </w:r>
    </w:p>
    <w:p w14:paraId="0D9D9B1C" w14:textId="77777777" w:rsidR="00A77D06" w:rsidRDefault="00A77D06">
      <w:pPr>
        <w:spacing w:after="200"/>
        <w:rPr>
          <w:rFonts w:ascii="Times New Roman" w:eastAsia="Times New Roman" w:hAnsi="Times New Roman" w:cs="Times New Roman"/>
        </w:rPr>
      </w:pPr>
    </w:p>
    <w:p w14:paraId="7254388B" w14:textId="77777777" w:rsidR="00A77D06" w:rsidRDefault="00000000">
      <w:pPr>
        <w:pStyle w:val="Ttulo1"/>
        <w:shd w:val="clear" w:color="auto" w:fill="FFFFFF"/>
        <w:spacing w:before="0" w:after="200"/>
        <w:jc w:val="both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8" w:name="_heading=h.s9qivy8m9nip" w:colFirst="0" w:colLast="0"/>
      <w:bookmarkEnd w:id="8"/>
      <w:r>
        <w:rPr>
          <w:rFonts w:ascii="Times New Roman" w:eastAsia="Times New Roman" w:hAnsi="Times New Roman" w:cs="Times New Roman"/>
          <w:b/>
          <w:sz w:val="34"/>
          <w:szCs w:val="34"/>
        </w:rPr>
        <w:t>4.Funcionalidades del sistema para usuarios generales (Estudiantes y Tutores)</w:t>
      </w:r>
    </w:p>
    <w:p w14:paraId="240A0F41" w14:textId="77777777" w:rsidR="00A77D06" w:rsidRDefault="00000000">
      <w:pPr>
        <w:pStyle w:val="Ttulo2"/>
        <w:spacing w:before="0" w:after="200"/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Esta parte del manual está dirigida a los usuarios generales (tutores y estudiantes) que ingresan a la plataforma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2"/>
          <w:szCs w:val="22"/>
        </w:rPr>
        <w:t>Oh!SanSi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sin necesidad de una cuenta previa. Aquí se detallan las operaciones básicas del sistema: realizar la inscripción a las Olimpiadas en Ciencias y Tecnología, generar boletas de pago y cargar los comprobantes correspondientes. El contenido está redactado de manera clara y sencilla, evitando tecnicismos innecesarios para garantizar una comprensión fácil en cada paso. </w:t>
      </w:r>
    </w:p>
    <w:p w14:paraId="30F7F3AD" w14:textId="77777777" w:rsidR="00A77D06" w:rsidRDefault="00000000">
      <w:pPr>
        <w:pStyle w:val="Ttulo2"/>
        <w:spacing w:before="0" w:after="20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4.1 Funcionalidad para el registro de estudiantes</w:t>
      </w:r>
    </w:p>
    <w:p w14:paraId="334BFD21" w14:textId="77777777" w:rsidR="00A77D06" w:rsidRDefault="00000000">
      <w:pPr>
        <w:pStyle w:val="Ttulo3"/>
        <w:shd w:val="clear" w:color="auto" w:fill="FFFFFF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9" w:name="_heading=h.u00vhsvsor9b" w:colFirst="0" w:colLast="0"/>
      <w:bookmarkEnd w:id="9"/>
      <w:r>
        <w:rPr>
          <w:rFonts w:ascii="Times New Roman" w:eastAsia="Times New Roman" w:hAnsi="Times New Roman" w:cs="Times New Roman"/>
          <w:b/>
          <w:color w:val="000000"/>
        </w:rPr>
        <w:t>4.1.1 Registrar lista de estudiantes (Vía archivo Excel)</w:t>
      </w:r>
    </w:p>
    <w:p w14:paraId="053AA732" w14:textId="249A8184" w:rsidR="00A77D06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Para registrar competidores mediante un archivo Excel, el usuario debe dirigirse al apartado de </w:t>
      </w:r>
      <w:r>
        <w:rPr>
          <w:rFonts w:ascii="Times New Roman" w:eastAsia="Times New Roman" w:hAnsi="Times New Roman" w:cs="Times New Roman"/>
          <w:b/>
        </w:rPr>
        <w:t>“</w:t>
      </w:r>
      <w:r w:rsidR="00A90211">
        <w:rPr>
          <w:rFonts w:ascii="Times New Roman" w:eastAsia="Times New Roman" w:hAnsi="Times New Roman" w:cs="Times New Roman"/>
          <w:b/>
        </w:rPr>
        <w:t>Importaciones</w:t>
      </w:r>
      <w:r>
        <w:rPr>
          <w:rFonts w:ascii="Times New Roman" w:eastAsia="Times New Roman" w:hAnsi="Times New Roman" w:cs="Times New Roman"/>
          <w:b/>
        </w:rPr>
        <w:t>”</w:t>
      </w:r>
      <w:r>
        <w:rPr>
          <w:rFonts w:ascii="Times New Roman" w:eastAsia="Times New Roman" w:hAnsi="Times New Roman" w:cs="Times New Roman"/>
        </w:rPr>
        <w:t>, ubicado en el panel lateral izquierdo de la pantalla.</w:t>
      </w:r>
      <w:r>
        <w:rPr>
          <w:rFonts w:ascii="Times New Roman" w:eastAsia="Times New Roman" w:hAnsi="Times New Roman" w:cs="Times New Roman"/>
        </w:rPr>
        <w:br/>
        <w:t xml:space="preserve">Una vez dentro, debe seleccionar la opción </w:t>
      </w:r>
      <w:r>
        <w:rPr>
          <w:rFonts w:ascii="Times New Roman" w:eastAsia="Times New Roman" w:hAnsi="Times New Roman" w:cs="Times New Roman"/>
          <w:b/>
        </w:rPr>
        <w:t>“</w:t>
      </w:r>
      <w:r w:rsidR="00A90211">
        <w:rPr>
          <w:rFonts w:ascii="Times New Roman" w:eastAsia="Times New Roman" w:hAnsi="Times New Roman" w:cs="Times New Roman"/>
          <w:b/>
        </w:rPr>
        <w:t>Subir</w:t>
      </w:r>
      <w:r>
        <w:rPr>
          <w:rFonts w:ascii="Times New Roman" w:eastAsia="Times New Roman" w:hAnsi="Times New Roman" w:cs="Times New Roman"/>
          <w:b/>
        </w:rPr>
        <w:t xml:space="preserve"> CSV”</w:t>
      </w:r>
      <w:r>
        <w:rPr>
          <w:rFonts w:ascii="Times New Roman" w:eastAsia="Times New Roman" w:hAnsi="Times New Roman" w:cs="Times New Roman"/>
        </w:rPr>
        <w:t>, situada en la parte superior derecha del módulo.</w:t>
      </w:r>
    </w:p>
    <w:p w14:paraId="362CD23A" w14:textId="0E354E2B" w:rsidR="00A77D06" w:rsidRDefault="00A90211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048FB4" wp14:editId="51CD1A47">
                <wp:simplePos x="0" y="0"/>
                <wp:positionH relativeFrom="column">
                  <wp:posOffset>4975860</wp:posOffset>
                </wp:positionH>
                <wp:positionV relativeFrom="paragraph">
                  <wp:posOffset>1023620</wp:posOffset>
                </wp:positionV>
                <wp:extent cx="731520" cy="449580"/>
                <wp:effectExtent l="57150" t="38100" r="68580" b="10287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4495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35B18C" id="Rectángulo 2" o:spid="_x0000_s1026" style="position:absolute;margin-left:391.8pt;margin-top:80.6pt;width:57.6pt;height:35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IeOcAIAAEUFAAAOAAAAZHJzL2Uyb0RvYy54bWysVFFr2zAQfh/sPwi9r7bTdG1DnRJaMgal&#10;DWtHnxVZSgyyTjspcbJfv5PsOKErFMb8IJ90393pvrvTze2uMWyr0NdgS16c5ZwpK6Gq7arkP1/m&#10;X64480HYShiwquR75fnt9POnm9ZN1AjWYCqFjJxYP2ldydchuEmWeblWjfBn4JQlpQZsRKAtrrIK&#10;RUveG5ON8vxr1gJWDkEq7+n0vlPyafKvtZLhSWuvAjMlp7uFtGJal3HNpjdiskLh1rXsryH+4RaN&#10;qC0FHVzdiyDYBuu/XDW1RPCgw5mEJgOta6lSDpRNkb/J5nktnEq5EDneDTT5/+dWPm6f3QKJhtb5&#10;iScxZrHT2MQ/3Y/tEln7gSy1C0zS4eV5cTEiSiWpxuPri6tEZnY0dujDNwUNi0LJkWqRKBLbBx8o&#10;IEEPkBjLwrw2JtXDWNaW/PyqyPNk4cHUVdRGnMfV8s4g2woq6Xye0xerSN5OYLQzlg6PSSUp7I2K&#10;Poz9oTSrK0qj6CLEflODWyGlsqHo/SZ0NNN0hcHw/GPDHh9NVerFwXj0sfFgkSKDDYNxU1vA9xyY&#10;4cq6wx8Y6PKOFCyh2i+QIXST4J2c11SeB+HDQiC1PlWUxjk80aINUBmglzhbA/5+7zziqSNJy1lL&#10;o1Ry/2sjUHFmvlvq1etiPI6zlzbji8vYNXiqWZ5q7Ka5AyptQQ+Hk0mM+GAOokZoXmnqZzEqqYSV&#10;FLvkMuBhcxe6Ead3Q6rZLMFo3pwID/bZyUPVY/u97F4Fur5HAzX3IxzGTkzetGqHjfWwMNsE0HXq&#10;4yOvPd80q6kh+3clPgan+4Q6vn7TPwAAAP//AwBQSwMEFAAGAAgAAAAhAHv6OsXiAAAACwEAAA8A&#10;AABkcnMvZG93bnJldi54bWxMj8FOwzAQRO9I/IO1SNyo0wTSEOJUCIEQvbW0FG5usiQR9jqK3Tb0&#10;61lOcFzN0+ybYj5aIw44+M6RgukkAoFUubqjRsH69ekqA+GDplobR6jgGz3My/OzQue1O9ISD6vQ&#10;CC4hn2sFbQh9LqWvWrTaT1yPxNmnG6wOfA6NrAd95HJrZBxFqbS6I/7Q6h4fWqy+VnurYHvtFtvn&#10;m6X5WJ/wUb69bE7viVHq8mK8vwMRcAx/MPzqszqU7LRze6q9MApmWZIyykE6jUEwkd1mPGanIE7i&#10;CGRZyP8byh8AAAD//wMAUEsBAi0AFAAGAAgAAAAhALaDOJL+AAAA4QEAABMAAAAAAAAAAAAAAAAA&#10;AAAAAFtDb250ZW50X1R5cGVzXS54bWxQSwECLQAUAAYACAAAACEAOP0h/9YAAACUAQAACwAAAAAA&#10;AAAAAAAAAAAvAQAAX3JlbHMvLnJlbHNQSwECLQAUAAYACAAAACEA67SHjnACAABFBQAADgAAAAAA&#10;AAAAAAAAAAAuAgAAZHJzL2Uyb0RvYy54bWxQSwECLQAUAAYACAAAACEAe/o6xeIAAAALAQAADwAA&#10;AAAAAAAAAAAAAADKBAAAZHJzL2Rvd25yZXYueG1sUEsFBgAAAAAEAAQA8wAAANkFAAAAAA==&#10;" filled="f" strokecolor="red" strokeweight="3pt">
                <v:shadow on="t" color="black" opacity="22937f" origin=",.5" offset="0,.63889mm"/>
              </v:rect>
            </w:pict>
          </mc:Fallback>
        </mc:AlternateContent>
      </w:r>
      <w:r w:rsidRPr="00A90211">
        <w:rPr>
          <w:rFonts w:ascii="Times New Roman" w:eastAsia="Times New Roman" w:hAnsi="Times New Roman" w:cs="Times New Roman"/>
        </w:rPr>
        <w:drawing>
          <wp:inline distT="0" distB="0" distL="0" distR="0" wp14:anchorId="2ADF771A" wp14:editId="76A73093">
            <wp:extent cx="5733415" cy="1830070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C339" w14:textId="77777777" w:rsidR="00A77D06" w:rsidRDefault="00A77D06">
      <w:pPr>
        <w:spacing w:before="240" w:after="240"/>
        <w:rPr>
          <w:rFonts w:ascii="Times New Roman" w:eastAsia="Times New Roman" w:hAnsi="Times New Roman" w:cs="Times New Roman"/>
        </w:rPr>
      </w:pPr>
    </w:p>
    <w:p w14:paraId="70135ED6" w14:textId="021D4170" w:rsidR="00A77D0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Figura. </w:t>
      </w:r>
      <w:r w:rsidR="00A90211">
        <w:rPr>
          <w:rFonts w:ascii="Times New Roman" w:eastAsia="Times New Roman" w:hAnsi="Times New Roman" w:cs="Times New Roman"/>
          <w:b/>
          <w:sz w:val="28"/>
          <w:szCs w:val="28"/>
        </w:rPr>
        <w:t>Subir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CSV</w:t>
      </w:r>
    </w:p>
    <w:p w14:paraId="322A1EC5" w14:textId="77777777" w:rsidR="00A77D06" w:rsidRDefault="00A77D06">
      <w:pPr>
        <w:spacing w:before="240" w:after="240"/>
        <w:rPr>
          <w:rFonts w:ascii="Times New Roman" w:eastAsia="Times New Roman" w:hAnsi="Times New Roman" w:cs="Times New Roman"/>
        </w:rPr>
      </w:pPr>
    </w:p>
    <w:p w14:paraId="14EB3C1E" w14:textId="77777777" w:rsidR="00A77D06" w:rsidRDefault="00A77D06">
      <w:pPr>
        <w:spacing w:before="240" w:after="240"/>
        <w:rPr>
          <w:rFonts w:ascii="Times New Roman" w:eastAsia="Times New Roman" w:hAnsi="Times New Roman" w:cs="Times New Roman"/>
        </w:rPr>
      </w:pPr>
    </w:p>
    <w:p w14:paraId="1F6E087E" w14:textId="7E4FCD2C" w:rsidR="00A77D06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Al hacer clic, se abrirá una ventana del explorador de archivos donde el usuario deberá </w:t>
      </w:r>
      <w:r>
        <w:rPr>
          <w:rFonts w:ascii="Times New Roman" w:eastAsia="Times New Roman" w:hAnsi="Times New Roman" w:cs="Times New Roman"/>
          <w:b/>
        </w:rPr>
        <w:t>buscar y seleccionar el archivo CSV</w:t>
      </w:r>
      <w:r>
        <w:rPr>
          <w:rFonts w:ascii="Times New Roman" w:eastAsia="Times New Roman" w:hAnsi="Times New Roman" w:cs="Times New Roman"/>
        </w:rPr>
        <w:t xml:space="preserve"> que contiene los datos de los competidores.</w:t>
      </w:r>
    </w:p>
    <w:p w14:paraId="54E55DBB" w14:textId="3050BE1C" w:rsidR="00A77D06" w:rsidRDefault="00A90211">
      <w:pPr>
        <w:spacing w:before="240" w:after="240"/>
        <w:rPr>
          <w:rFonts w:ascii="Times New Roman" w:eastAsia="Times New Roman" w:hAnsi="Times New Roman" w:cs="Times New Roman"/>
        </w:rPr>
      </w:pPr>
      <w:r w:rsidRPr="00A90211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49A0B6B" wp14:editId="7B2C24E2">
                <wp:simplePos x="0" y="0"/>
                <wp:positionH relativeFrom="column">
                  <wp:posOffset>4114800</wp:posOffset>
                </wp:positionH>
                <wp:positionV relativeFrom="paragraph">
                  <wp:posOffset>1565910</wp:posOffset>
                </wp:positionV>
                <wp:extent cx="320040" cy="350520"/>
                <wp:effectExtent l="0" t="0" r="0" b="3810"/>
                <wp:wrapNone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" cy="350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3C9B4E" w14:textId="18D0DD45" w:rsidR="00A90211" w:rsidRPr="00A90211" w:rsidRDefault="00A90211" w:rsidP="00A90211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val="es-BO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  <w:lang w:val="es-BO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9A0B6B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24pt;margin-top:123.3pt;width:25.2pt;height:27.6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jbB9gEAAMwDAAAOAAAAZHJzL2Uyb0RvYy54bWysU8tu2zAQvBfoPxC815Idu00Ey0GaNEWB&#10;9AGk/YA1RVlESS5L0pbcr8+SUhyjvRXVgSC13Nmd2eH6ejCaHaQPCm3N57OSM2kFNsruav7j+/2b&#10;S85CBNuARitrfpSBX29ev1r3rpIL7FA30jMCsaHqXc27GF1VFEF00kCYoZOWgi16A5GOflc0HnpC&#10;N7pYlOXbokffOI9ChkB/78Yg32T8tpUifm3bICPTNafeYl59XrdpLTZrqHYeXKfE1Ab8QxcGlKWi&#10;J6g7iMD2Xv0FZZTwGLCNM4GmwLZVQmYOxGZe/sHmsQMnMxcSJ7iTTOH/wYovh0f3zbM4vMeBBphJ&#10;BPeA4mdgFm87sDt54z32nYSGCs+TZEXvQjWlJqlDFRLItv+MDQ0Z9hEz0NB6k1QhnozQaQDHk+hy&#10;iEzQzwsa45IigkIXq3K1yEMpoHpOdj7EjxINS5uae5ppBofDQ4ipGaier6RaFu+V1nmu2rK+5ler&#10;xSonnEWMimQ7rUzNL8v0jUZIHD/YJidHUHrcUwFtJ9KJ58g4DtuBLibyW2yORN/jaC96DrTp0P/m&#10;rCdr1Tz82oOXnOlPliS8mi8T4ZgPy9U7Ysz8eWR7HgErCKrmkbNxexuzf0euNyR1q7IML51MvZJl&#10;sjqTvZMnz8/51ssj3DwBAAD//wMAUEsDBBQABgAIAAAAIQDuVML33wAAAAsBAAAPAAAAZHJzL2Rv&#10;d25yZXYueG1sTI/BTsMwEETvSPyDtUjcqN0SrDRkUyEQVxAFKvXmxtskIl5HsduEv8ec4Dia0cyb&#10;cjO7XpxpDJ1nhOVCgSCuve24Qfh4f77JQYRo2JreMyF8U4BNdXlRmsL6id/ovI2NSCUcCoPQxjgU&#10;Uoa6JWfCwg/EyTv60ZmY5NhIO5oplbterpTS0pmO00JrBnpsqf7anhzC58txv8vUa/Pk7obJz0qy&#10;W0vE66v54R5EpDn+heEXP6FDlZgO/sQ2iB5BZ3n6EhFWmdYgUkKv8wzEAeFWLXOQVSn/f6h+AAAA&#10;//8DAFBLAQItABQABgAIAAAAIQC2gziS/gAAAOEBAAATAAAAAAAAAAAAAAAAAAAAAABbQ29udGVu&#10;dF9UeXBlc10ueG1sUEsBAi0AFAAGAAgAAAAhADj9If/WAAAAlAEAAAsAAAAAAAAAAAAAAAAALwEA&#10;AF9yZWxzLy5yZWxzUEsBAi0AFAAGAAgAAAAhAHKONsH2AQAAzAMAAA4AAAAAAAAAAAAAAAAALgIA&#10;AGRycy9lMm9Eb2MueG1sUEsBAi0AFAAGAAgAAAAhAO5UwvffAAAACwEAAA8AAAAAAAAAAAAAAAAA&#10;UAQAAGRycy9kb3ducmV2LnhtbFBLBQYAAAAABAAEAPMAAABcBQAAAAA=&#10;" filled="f" stroked="f">
                <v:textbox>
                  <w:txbxContent>
                    <w:p w14:paraId="483C9B4E" w14:textId="18D0DD45" w:rsidR="00A90211" w:rsidRPr="00A90211" w:rsidRDefault="00A90211" w:rsidP="00A90211">
                      <w:pPr>
                        <w:rPr>
                          <w:color w:val="FF0000"/>
                          <w:sz w:val="28"/>
                          <w:szCs w:val="28"/>
                          <w:lang w:val="es-BO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  <w:lang w:val="es-BO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90211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B9666F7" wp14:editId="3F3AD0A2">
                <wp:simplePos x="0" y="0"/>
                <wp:positionH relativeFrom="column">
                  <wp:posOffset>1508760</wp:posOffset>
                </wp:positionH>
                <wp:positionV relativeFrom="paragraph">
                  <wp:posOffset>384810</wp:posOffset>
                </wp:positionV>
                <wp:extent cx="320040" cy="350520"/>
                <wp:effectExtent l="0" t="0" r="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" cy="350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4A9BB" w14:textId="358FE106" w:rsidR="00A90211" w:rsidRPr="00A90211" w:rsidRDefault="00A90211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A90211">
                              <w:rPr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666F7" id="_x0000_s1027" type="#_x0000_t202" style="position:absolute;margin-left:118.8pt;margin-top:30.3pt;width:25.2pt;height:27.6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svi+QEAANMDAAAOAAAAZHJzL2Uyb0RvYy54bWysU8tu2zAQvBfoPxC815Idu00Ey0GaNEWB&#10;9AGk/QCaoiyiJJdd0pbcr8+SUhyjvRXVgVhyxdmd2eH6erCGHRQGDa7m81nJmXISGu12Nf/x/f7N&#10;JWchCtcIA07V/KgCv968frXufaUW0IFpFDICcaHqfc27GH1VFEF2yoowA68cJVtAKyJtcVc0KHpC&#10;t6ZYlOXbogdsPIJUIdDp3Zjkm4zftkrGr20bVGSm5tRbzCvmdZvWYrMW1Q6F77Sc2hD/0IUV2lHR&#10;E9SdiILtUf8FZbVECNDGmQRbQNtqqTIHYjMv/2Dz2AmvMhcSJ/iTTOH/wcovh0f/DVkc3sNAA8wk&#10;gn8A+TMwB7edcDt1gwh9p0RDhedJsqL3oZquJqlDFRLItv8MDQ1Z7CNkoKFFm1QhnozQaQDHk+hq&#10;iEzS4QWNcUkZSamLVbla5KEUonq+7DHEjwosS0HNkWaawcXhIcTUjKief0m1HNxrY/JcjWN9za9W&#10;i1W+cJaxOpLtjLY1vyzTNxohcfzgmnw5Cm3GmAoYN5FOPEfGcdgOTDeTIkmDLTRHUgFhdBm9Cgo6&#10;wN+c9eSwmodfe4GKM/PJkZJX82XiHfNmuXpHxBmeZ7bnGeEkQdU8cjaGtzHbeKR8Q4q3Oqvx0snU&#10;MjknizS5PFnzfJ//enmLmycAAAD//wMAUEsDBBQABgAIAAAAIQDXNmr43gAAAAoBAAAPAAAAZHJz&#10;L2Rvd25yZXYueG1sTI/BTsMwDIbvSLxDZCRuLFlhXSlNpwnEFcRgSNyyxmurNU7VZGt5+3knOFmW&#10;P/3+/mI1uU6ccAitJw3zmQKBVHnbUq3h6/P1LgMRoiFrOk+o4RcDrMrrq8Lk1o/0gadNrAWHUMiN&#10;hibGPpcyVA06E2a+R+Lb3g/ORF6HWtrBjBzuOpkolUpnWuIPjenxucHqsDk6Ddu3/c/3g3qvX9yi&#10;H/2kJLlHqfXtzbR+AhFxin8wXPRZHUp22vkj2SA6Dcn9MmVUQ6p4MpBkGZfbMTlfZCDLQv6vUJ4B&#10;AAD//wMAUEsBAi0AFAAGAAgAAAAhALaDOJL+AAAA4QEAABMAAAAAAAAAAAAAAAAAAAAAAFtDb250&#10;ZW50X1R5cGVzXS54bWxQSwECLQAUAAYACAAAACEAOP0h/9YAAACUAQAACwAAAAAAAAAAAAAAAAAv&#10;AQAAX3JlbHMvLnJlbHNQSwECLQAUAAYACAAAACEAw+LL4vkBAADTAwAADgAAAAAAAAAAAAAAAAAu&#10;AgAAZHJzL2Uyb0RvYy54bWxQSwECLQAUAAYACAAAACEA1zZq+N4AAAAKAQAADwAAAAAAAAAAAAAA&#10;AABTBAAAZHJzL2Rvd25yZXYueG1sUEsFBgAAAAAEAAQA8wAAAF4FAAAAAA==&#10;" filled="f" stroked="f">
                <v:textbox>
                  <w:txbxContent>
                    <w:p w14:paraId="6D74A9BB" w14:textId="358FE106" w:rsidR="00A90211" w:rsidRPr="00A90211" w:rsidRDefault="00A90211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A90211">
                        <w:rPr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C9F514" wp14:editId="46DC491F">
                <wp:simplePos x="0" y="0"/>
                <wp:positionH relativeFrom="column">
                  <wp:posOffset>4168140</wp:posOffset>
                </wp:positionH>
                <wp:positionV relativeFrom="paragraph">
                  <wp:posOffset>1687830</wp:posOffset>
                </wp:positionV>
                <wp:extent cx="487680" cy="339090"/>
                <wp:effectExtent l="38100" t="19050" r="64770" b="99060"/>
                <wp:wrapNone/>
                <wp:docPr id="9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7680" cy="339090"/>
                        </a:xfrm>
                        <a:prstGeom prst="straightConnector1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1CB2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9" o:spid="_x0000_s1026" type="#_x0000_t32" style="position:absolute;margin-left:328.2pt;margin-top:132.9pt;width:38.4pt;height:26.7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w1YBwIAAAUEAAAOAAAAZHJzL2Uyb0RvYy54bWysU02P0zAQvSPxHyzfabLtsnSrpntoKRwQ&#10;rNhFnKf+SCw5tjV2m/bfM3ZKKbs3RA6Wx/a8eW/mZflw7C07KIzGu4bfTGrOlBNeGtc2/Mfz9t2c&#10;s5jASbDeqYafVOQPq7dvlkNYqKnvvJUKGYG4uBhCw7uUwqKqouhUD3Hig3J0qT32kCjEtpIIA6H3&#10;tprW9V01eJQBvVAx0ulmvOSrgq+1Eumb1lElZhtO3FJZsay7vFarJSxahNAZcaYB/8CiB+Oo6AVq&#10;AwnYHs0rqN4I9NHrNBG+r7zWRqiigdTc1C/UPHUQVNFCzYnh0qb4/2DF18PaPSK1YQhxEcMjZhVH&#10;jT3T1oTPNNOii5iyY2nb6dI2dUxM0OHt/MPdnJor6Go2u6/vS1urESbDBYzpk/I9y5uGx4Rg2i6t&#10;vXM0II9jCTh8iYmIUOLvhJzs/NZYW+ZkHRsaPn1/W+dqQHbRFhJt+yAJ1rWcgW3JhyJhYR29NTKn&#10;Z6CI7W5tkR2AvLDd1vTl8VO5v57l2huI3fiuXI0uSWDsRydZOgUyckIDrrXqDGFdLqGK40hGDvw+&#10;KXzq5MB2do/fgSgS8UxdmtwGsu8YkB2zpBKhTz9N6srkc6NfES/vxnOwoYOR5myes89qRp1F2YVD&#10;ia7oVX/GnXc7L0/FBeWcvFben/+LbObrmPbXf+/qFwAAAP//AwBQSwMEFAAGAAgAAAAhAFv3nk7j&#10;AAAACwEAAA8AAABkcnMvZG93bnJldi54bWxMj8tOwzAQRfdI/IM1SGwQdR40LSGTChXBqlJF6aLs&#10;3NiJI+JxFDtp+HvMCpajObr33GIzm45NanCtJYR4EQFTVFnZUoNw/Hi9XwNzXpAUnSWF8K0cbMrr&#10;q0Lk0l7oXU0H37AQQi4XCNr7PufcVVoZ4Ra2VxR+tR2M8OEcGi4HcQnhpuNJFGXciJZCgxa92mpV&#10;fR1GgxCd9tPb3W6k1daudy97XZvPuEa8vZmfn4B5Nfs/GH71gzqUwelsR5KOdQjZMnsIKEKSLcOG&#10;QKzSNAF2RkjjxwR4WfD/G8ofAAAA//8DAFBLAQItABQABgAIAAAAIQC2gziS/gAAAOEBAAATAAAA&#10;AAAAAAAAAAAAAAAAAABbQ29udGVudF9UeXBlc10ueG1sUEsBAi0AFAAGAAgAAAAhADj9If/WAAAA&#10;lAEAAAsAAAAAAAAAAAAAAAAALwEAAF9yZWxzLy5yZWxzUEsBAi0AFAAGAAgAAAAhACrfDVgHAgAA&#10;BQQAAA4AAAAAAAAAAAAAAAAALgIAAGRycy9lMm9Eb2MueG1sUEsBAi0AFAAGAAgAAAAhAFv3nk7j&#10;AAAACwEAAA8AAAAAAAAAAAAAAAAAYQQAAGRycy9kb3ducmV2LnhtbFBLBQYAAAAABAAEAPMAAABx&#10;BQAA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377812D" wp14:editId="28E54499">
                <wp:simplePos x="0" y="0"/>
                <wp:positionH relativeFrom="column">
                  <wp:posOffset>1417320</wp:posOffset>
                </wp:positionH>
                <wp:positionV relativeFrom="paragraph">
                  <wp:posOffset>567690</wp:posOffset>
                </wp:positionV>
                <wp:extent cx="434340" cy="320040"/>
                <wp:effectExtent l="38100" t="19050" r="60960" b="99060"/>
                <wp:wrapNone/>
                <wp:docPr id="7" name="Conector recto de fl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4340" cy="3200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EFC248" id="Conector recto de flecha 7" o:spid="_x0000_s1026" type="#_x0000_t32" style="position:absolute;margin-left:111.6pt;margin-top:44.7pt;width:34.2pt;height:25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2yf0gEAAAMEAAAOAAAAZHJzL2Uyb0RvYy54bWysU8uO2zAMvBfoPwi+N3ayRVEEcfaQ3fRS&#10;tIs+PkCRKVuALAkUGzt/X0p2nL7QAsXaAC1ZnCE5pHb3Y2/FGTAa7+pivaoKAU75xri2Lr5+Ob56&#10;W4hI0jXSegd1cYFY3O9fvtgNYQsb33nbAAomcXE7hLroiMK2LKPqoJdx5QM4PtQee0m8xbZsUA7M&#10;3ttyU1VvysFjE9AriJH/PkyHxT7zaw2KPmodgYStC86NssVsT8mW+53ctihDZ9SchvyPLHppHAdd&#10;qB4kSfENzW9UvVHoo9e0Ur4vvdZGQa6Bq1lXv1TzuZMBci0sTgyLTPH5aNWH88E9IcswhLiN4QlT&#10;FaPGPn05PzFmsS6LWDCSUPzz9R2/LKnioztuBa+ZpbyBA0Z6B74XaVEXkVCatqODd47b4nGdBZPn&#10;95Em4BWQIluXbPTWNEdjbd5gezpYFGfJvTweK37miD+5kTT20TWCLoHnjdBI11qYPRNteas0r+hi&#10;YQr5CbQwDde2yanlIYQlpFQKHK0XJvZOMM3pLcDq38DZP0EhD+gCngT5a9QFkSN7Rwu4N87jn6LT&#10;eE1ZT/5XBaa6kwQn31zyDGRpeNJyH+dbkUb5x32G3+7u/jsAAAD//wMAUEsDBBQABgAIAAAAIQDM&#10;CSyS4QAAAAoBAAAPAAAAZHJzL2Rvd25yZXYueG1sTI/BTsMwEETvSPyDtUjcqFMXlTjEqRAI6KHQ&#10;UjjAzY23SdR4HcVOG/4ec4Ljap5m3uaL0bbsiL1vHCmYThJgSKUzDVUKPt4fr1JgPmgyunWECr7R&#10;w6I4P8t1ZtyJ3vC4DRWLJeQzraAOocs492WNVvuJ65Bitne91SGefcVNr0+x3LZcJMmcW91QXKh1&#10;h/c1loftYBU83OwPn+FVrr9wScvN8ByeVi9SqcuL8e4WWMAx/MHwqx/VoYhOOzeQ8axVIMRMRFRB&#10;Kq+BRUDI6RzYLpIzmQIvcv7/heIHAAD//wMAUEsBAi0AFAAGAAgAAAAhALaDOJL+AAAA4QEAABMA&#10;AAAAAAAAAAAAAAAAAAAAAFtDb250ZW50X1R5cGVzXS54bWxQSwECLQAUAAYACAAAACEAOP0h/9YA&#10;AACUAQAACwAAAAAAAAAAAAAAAAAvAQAAX3JlbHMvLnJlbHNQSwECLQAUAAYACAAAACEAPf9sn9IB&#10;AAADBAAADgAAAAAAAAAAAAAAAAAuAgAAZHJzL2Uyb0RvYy54bWxQSwECLQAUAAYACAAAACEAzAks&#10;kuEAAAAKAQAADwAAAAAAAAAAAAAAAAAsBAAAZHJzL2Rvd25yZXYueG1sUEsFBgAAAAAEAAQA8wAA&#10;ADo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8F4EEB" wp14:editId="371985AD">
                <wp:simplePos x="0" y="0"/>
                <wp:positionH relativeFrom="column">
                  <wp:posOffset>3562350</wp:posOffset>
                </wp:positionH>
                <wp:positionV relativeFrom="paragraph">
                  <wp:posOffset>2076450</wp:posOffset>
                </wp:positionV>
                <wp:extent cx="445770" cy="205740"/>
                <wp:effectExtent l="57150" t="38100" r="68580" b="9906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" cy="20574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165E6" id="Rectángulo 6" o:spid="_x0000_s1026" style="position:absolute;margin-left:280.5pt;margin-top:163.5pt;width:35.1pt;height:16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fJujgIAACgFAAAOAAAAZHJzL2Uyb0RvYy54bWysVE1v2zAMvQ/YfxB0X+2kydoFdYqgRYYB&#10;RVssHXpmZDk2IIuapMTpfv1I2WnSdadhOTikSPHjPVJX1/vWiJ32oUFbyNFZLoW2CsvGbgr542n5&#10;6VKKEMGWYNDqQr7oIK/nHz9cdW6mx1ijKbUXFMSGWecKWcfoZlkWVK1bCGfotCVjhb6FSKrfZKWH&#10;jqK3Jhvn+eesQ186j0qHQKe3vVHOU/yq0io+VFXQUZhCUm0xfX36rvmbza9gtvHg6kYNZcA/VNFC&#10;Yynpa6hbiCC2vnkXqm2Ux4BVPFPYZlhVjdKpB+pmlP/RzaoGp1MvBE5wrzCF/xdW3e9W7tETDJ0L&#10;s0Aid7GvfMv/VJ/YJ7BeXsHS+ygUHU4m04sLglSRaZxPLyYJzOx42fkQv2psBQuF9MRFggh2dyFS&#10;QnI9uHAui8vGmMSHsaIr5PnlKOf4QGNRGYgktq4sZLAbKcBsaN5U9ClkQNOUfJ0DBb9Z3xgvdkCc&#10;L5c5/ZhmSvfGjXPfQqh7v2Qa3IzlMDpND5WagNhG7Vd12Ym12frvQGVMUmBRNtzc+JyzkEKjNU0W&#10;0jzG5ybWiUWG711xHIGu8TkYV0NfyvmUD4eK+15S9XioIWkn5WVH6lhaY/ny6Dl7Yi44tWyo1zsI&#10;8RE8TTeVRhsbH+hTGSSkcZCkqNH/+ts5+9PQkVWKjraFWPi5Ba+lMN8sjeOX0YT4FzEpNBhjbv/U&#10;sj612G17g0TOiN4Gp5LI/tEcxMpj+0yLveCsZAKrKHfP96DcxH6L6WlQerFIbrRSDuKdXTnFwRlX&#10;Zvlp/wzeDWMYaX7v8bBZBPzbaex9+abFxTZi1aRRPeJK4LNC65hoGJ4O3vdTPXkdH7j5bwAAAP//&#10;AwBQSwMEFAAGAAgAAAAhALjWs3/iAAAACwEAAA8AAABkcnMvZG93bnJldi54bWxMj81OwzAQhO9I&#10;vIO1SNyo89MECHEqhEAIbi2Fws1NliTCXkex24Y+PcsJbrs7o9lvysVkjdjj6HtHCuJZBAKpdk1P&#10;rYL1y8PFFQgfNDXaOEIF3+hhUZ2elLpo3IGWuF+FVnAI+UIr6EIYCil93aHVfuYGJNY+3Wh14HVs&#10;ZTPqA4dbI5MoyqXVPfGHTg9412H9tdpZBZu5e948ZkvzsT7ivXx7ej2+p0ap87Pp9gZEwCn8meEX&#10;n9GhYqat21HjhVGQ5TF3CQrS5JIHduRpnIDY8iW7noOsSvm/Q/UDAAD//wMAUEsBAi0AFAAGAAgA&#10;AAAhALaDOJL+AAAA4QEAABMAAAAAAAAAAAAAAAAAAAAAAFtDb250ZW50X1R5cGVzXS54bWxQSwEC&#10;LQAUAAYACAAAACEAOP0h/9YAAACUAQAACwAAAAAAAAAAAAAAAAAvAQAAX3JlbHMvLnJlbHNQSwEC&#10;LQAUAAYACAAAACEADi3ybo4CAAAoBQAADgAAAAAAAAAAAAAAAAAuAgAAZHJzL2Uyb0RvYy54bWxQ&#10;SwECLQAUAAYACAAAACEAuNazf+IAAAALAQAADwAAAAAAAAAAAAAAAADoBAAAZHJzL2Rvd25yZXYu&#10;eG1sUEsFBgAAAAAEAAQA8wAAAPcFAAAAAA==&#10;" filled="f" strokecolor="red" strokeweight="3pt">
                <v:shadow on="t" color="black" opacity="22937f" origin=",.5" offset="0,.63889mm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7BF7E2" wp14:editId="2AD99105">
                <wp:simplePos x="0" y="0"/>
                <wp:positionH relativeFrom="column">
                  <wp:posOffset>2007870</wp:posOffset>
                </wp:positionH>
                <wp:positionV relativeFrom="paragraph">
                  <wp:posOffset>963930</wp:posOffset>
                </wp:positionV>
                <wp:extent cx="438150" cy="419100"/>
                <wp:effectExtent l="57150" t="38100" r="76200" b="9525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1910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6B523" id="Rectángulo 5" o:spid="_x0000_s1026" style="position:absolute;margin-left:158.1pt;margin-top:75.9pt;width:34.5pt;height:3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/oFjQIAACgFAAAOAAAAZHJzL2Uyb0RvYy54bWysVMFu2zAMvQ/YPwi6r47TZGuDOkXQIsOA&#10;oi2WDj0rshwbkCVNUuJ0X79H2WnSdadhOTikSD2Sj6SurvetZjvlQ2NNwfOzEWfKSFs2ZlPwH0/L&#10;TxechShMKbQ1quAvKvDr+ccPV52bqbGtrS6VZwAxYda5gtcxulmWBVmrVoQz65SBsbK+FRGq32Sl&#10;Fx3QW52NR6PPWWd96byVKgSc3vZGPk/4VaVkfKiqoCLTBUduMX19+q7pm82vxGzjhasbOaQh/iGL&#10;VjQGQV+hbkUUbOubd1BtI70Ntopn0raZrapGqlQDqslHf1SzqoVTqRaQE9wrTeH/wcr73co9etDQ&#10;uTALEKmKfeVb+kd+bJ/IenklS+0jkzicnF/kU1AqYZrkl/kokZkdLzsf4ldlW0ZCwT16kSgSu7sQ&#10;ERCuBxeKZeyy0Tr1QxvWFRz4wGRSYCwqLSLE1pUFD2bDmdAbzJuMPkEGq5uSrhNQ8Jv1jfZsJ9Dz&#10;5XKEH7UZ4d64UexbEereL5kGN20IRqXpQaqJiG1UflWXHVvrrf8ukMYkAbOyoeLG5xQFCkZrmizQ&#10;vI3PTaxTF4m+d8kRAq7RudCuFn0q51M6HDLua0nZ20MOSTtJLzu2jqS1LV8ePUVPnQtOLhvUeidC&#10;fBQe043UsLHxAZ9KWzBtB4mz2vpffzsnfwwdrJx12BZ04edWeMWZ/mYwjpf5ZALYmJTJ9MuYyj+1&#10;rE8tZtveWDQnx9vgZBLJP+qDWHnbPmOxFxQVJmEkYvf9HpSb2G8xngapFovkhpVyIt6ZlZMETrxS&#10;l5/2z8K7YQwj5vfeHjYLxL+dxt6Xbhq72EZbNWlUj7yCfFKwjqkNw9NB+36qJ6/jAzf/DQAA//8D&#10;AFBLAwQUAAYACAAAACEAXy14cuEAAAALAQAADwAAAGRycy9kb3ducmV2LnhtbEyPzU7DMBCE70i8&#10;g7VI3KjzQ0oU4lQIgRDcWgqFm5ssSYS9jmK3DX36Lic47syn2ZlyMVkj9jj63pGCeBaBQKpd01Or&#10;YP36eJWD8EFTo40jVPCDHhbV+Vmpi8YdaIn7VWgFh5AvtIIuhKGQ0tcdWu1nbkBi78uNVgc+x1Y2&#10;oz5wuDUyiaK5tLon/tDpAe87rL9XO6tgc+1eNk/Z0nyuj/gg35/fjh+pUeryYrq7BRFwCn8w/Nbn&#10;6lBxp63bUeOFUZDG84RRNrKYNzCR5hkrWwVJfJODrEr5f0N1AgAA//8DAFBLAQItABQABgAIAAAA&#10;IQC2gziS/gAAAOEBAAATAAAAAAAAAAAAAAAAAAAAAABbQ29udGVudF9UeXBlc10ueG1sUEsBAi0A&#10;FAAGAAgAAAAhADj9If/WAAAAlAEAAAsAAAAAAAAAAAAAAAAALwEAAF9yZWxzLy5yZWxzUEsBAi0A&#10;FAAGAAgAAAAhAMQ3+gWNAgAAKAUAAA4AAAAAAAAAAAAAAAAALgIAAGRycy9lMm9Eb2MueG1sUEsB&#10;Ai0AFAAGAAgAAAAhAF8teHLhAAAACwEAAA8AAAAAAAAAAAAAAAAA5wQAAGRycy9kb3ducmV2Lnht&#10;bFBLBQYAAAAABAAEAPMAAAD1BQAAAAA=&#10;" filled="f" strokecolor="red" strokeweight="3pt">
                <v:shadow on="t" color="black" opacity="22937f" origin=",.5" offset="0,.63889mm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549277D" wp14:editId="022366F4">
            <wp:extent cx="5912885" cy="29749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98" cy="29805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49B00A" w14:textId="77777777" w:rsidR="00A77D06" w:rsidRDefault="00A77D06">
      <w:pPr>
        <w:spacing w:before="240" w:after="240"/>
        <w:rPr>
          <w:rFonts w:ascii="Times New Roman" w:eastAsia="Times New Roman" w:hAnsi="Times New Roman" w:cs="Times New Roman"/>
        </w:rPr>
      </w:pPr>
    </w:p>
    <w:p w14:paraId="71AC5DCD" w14:textId="77777777" w:rsidR="00A77D0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Figura. Seleccionar y confirmar archivo CSV</w:t>
      </w:r>
    </w:p>
    <w:p w14:paraId="7C977B14" w14:textId="21BA8E7F" w:rsidR="00A77D06" w:rsidRDefault="00E60F8F">
      <w:pPr>
        <w:tabs>
          <w:tab w:val="left" w:pos="240"/>
        </w:tabs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4DE41807" wp14:editId="1AB18D65">
            <wp:simplePos x="0" y="0"/>
            <wp:positionH relativeFrom="margin">
              <wp:posOffset>114300</wp:posOffset>
            </wp:positionH>
            <wp:positionV relativeFrom="paragraph">
              <wp:posOffset>700405</wp:posOffset>
            </wp:positionV>
            <wp:extent cx="5775960" cy="2720975"/>
            <wp:effectExtent l="0" t="0" r="0" b="3175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11"/>
                    <a:stretch/>
                  </pic:blipFill>
                  <pic:spPr bwMode="auto">
                    <a:xfrm>
                      <a:off x="0" y="0"/>
                      <a:ext cx="577596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</w:rPr>
        <w:t xml:space="preserve">Finalmente, tras confirmar la selección, el sistema </w:t>
      </w:r>
      <w:r w:rsidR="00000000">
        <w:rPr>
          <w:rFonts w:ascii="Times New Roman" w:eastAsia="Times New Roman" w:hAnsi="Times New Roman" w:cs="Times New Roman"/>
          <w:b/>
        </w:rPr>
        <w:t>importará automáticamente la información</w:t>
      </w:r>
      <w:r w:rsidR="00000000">
        <w:rPr>
          <w:rFonts w:ascii="Times New Roman" w:eastAsia="Times New Roman" w:hAnsi="Times New Roman" w:cs="Times New Roman"/>
        </w:rPr>
        <w:t xml:space="preserve"> y mostrará los registros en la tabla de </w:t>
      </w:r>
      <w:r w:rsidR="00000000">
        <w:rPr>
          <w:rFonts w:ascii="Times New Roman" w:eastAsia="Times New Roman" w:hAnsi="Times New Roman" w:cs="Times New Roman"/>
          <w:b/>
        </w:rPr>
        <w:t>“Registro de competidores”</w:t>
      </w:r>
      <w:r w:rsidR="00000000">
        <w:rPr>
          <w:rFonts w:ascii="Times New Roman" w:eastAsia="Times New Roman" w:hAnsi="Times New Roman" w:cs="Times New Roman"/>
        </w:rPr>
        <w:t xml:space="preserve">, donde se podrán visualizar los campos </w:t>
      </w:r>
      <w:r w:rsidR="00000000" w:rsidRPr="00E60F8F">
        <w:rPr>
          <w:rFonts w:ascii="Times New Roman" w:eastAsia="Times New Roman" w:hAnsi="Times New Roman" w:cs="Times New Roman"/>
          <w:b/>
        </w:rPr>
        <w:t>Nombre, CI, Área</w:t>
      </w:r>
      <w:r w:rsidRPr="00E60F8F">
        <w:rPr>
          <w:rFonts w:ascii="Times New Roman" w:eastAsia="Times New Roman" w:hAnsi="Times New Roman" w:cs="Times New Roman"/>
          <w:b/>
        </w:rPr>
        <w:t>, Nivel. UE, Profesor y fecha de registro.</w:t>
      </w:r>
      <w:r w:rsidR="00000000" w:rsidRPr="00E60F8F"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3C679046" w14:textId="77777777" w:rsidR="00A77D06" w:rsidRDefault="00A77D06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C16A3E5" w14:textId="77777777" w:rsidR="00A77D06" w:rsidRDefault="00000000">
      <w:pPr>
        <w:spacing w:before="240" w:after="240"/>
        <w:ind w:left="720" w:hanging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Figura. Información de competidores</w:t>
      </w:r>
    </w:p>
    <w:p w14:paraId="3B9A798F" w14:textId="77777777" w:rsidR="00A77D06" w:rsidRDefault="00A77D06">
      <w:pPr>
        <w:spacing w:before="240" w:after="240"/>
        <w:rPr>
          <w:rFonts w:ascii="Times New Roman" w:eastAsia="Times New Roman" w:hAnsi="Times New Roman" w:cs="Times New Roman"/>
        </w:rPr>
      </w:pPr>
    </w:p>
    <w:p w14:paraId="3036360C" w14:textId="77777777" w:rsidR="00A77D06" w:rsidRDefault="00000000">
      <w:pPr>
        <w:pStyle w:val="Ttulo2"/>
        <w:spacing w:before="280"/>
        <w:jc w:val="both"/>
        <w:rPr>
          <w:rFonts w:ascii="Times New Roman" w:eastAsia="Times New Roman" w:hAnsi="Times New Roman" w:cs="Times New Roman"/>
          <w:b/>
        </w:rPr>
      </w:pPr>
      <w:bookmarkStart w:id="10" w:name="_heading=h.oxesw92kp15x" w:colFirst="0" w:colLast="0"/>
      <w:bookmarkEnd w:id="10"/>
      <w:r>
        <w:rPr>
          <w:rFonts w:ascii="Times New Roman" w:eastAsia="Times New Roman" w:hAnsi="Times New Roman" w:cs="Times New Roman"/>
          <w:b/>
        </w:rPr>
        <w:lastRenderedPageBreak/>
        <w:t>4.2 Funcionalidades para boleta de pago</w:t>
      </w:r>
    </w:p>
    <w:p w14:paraId="2AC42EB2" w14:textId="77777777" w:rsidR="00A77D06" w:rsidRDefault="00000000">
      <w:pPr>
        <w:pStyle w:val="Ttulo3"/>
        <w:shd w:val="clear" w:color="auto" w:fill="FFFFFF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11" w:name="_heading=h.b6sabb7d7t3g" w:colFirst="0" w:colLast="0"/>
      <w:bookmarkEnd w:id="11"/>
      <w:r>
        <w:rPr>
          <w:rFonts w:ascii="Times New Roman" w:eastAsia="Times New Roman" w:hAnsi="Times New Roman" w:cs="Times New Roman"/>
          <w:b/>
          <w:color w:val="000000"/>
        </w:rPr>
        <w:t>4.2.1 Generar boleta de pago</w:t>
      </w:r>
    </w:p>
    <w:p w14:paraId="43402F51" w14:textId="77777777" w:rsidR="00A77D06" w:rsidRDefault="00000000">
      <w:pPr>
        <w:pStyle w:val="Ttulo2"/>
        <w:spacing w:before="280"/>
        <w:jc w:val="both"/>
        <w:rPr>
          <w:rFonts w:ascii="Times New Roman" w:eastAsia="Times New Roman" w:hAnsi="Times New Roman" w:cs="Times New Roman"/>
          <w:b/>
        </w:rPr>
      </w:pPr>
      <w:bookmarkStart w:id="12" w:name="_heading=h.ffwvl452czip" w:colFirst="0" w:colLast="0"/>
      <w:bookmarkEnd w:id="12"/>
      <w:r>
        <w:rPr>
          <w:rFonts w:ascii="Times New Roman" w:eastAsia="Times New Roman" w:hAnsi="Times New Roman" w:cs="Times New Roman"/>
          <w:b/>
        </w:rPr>
        <w:t>4.3 Funcionalidades para comprobante de pago</w:t>
      </w:r>
    </w:p>
    <w:p w14:paraId="1064094D" w14:textId="77777777" w:rsidR="00A77D06" w:rsidRDefault="00000000">
      <w:pPr>
        <w:pStyle w:val="Ttulo3"/>
        <w:shd w:val="clear" w:color="auto" w:fill="FFFFFF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13" w:name="_heading=h.ecmo02hpikis" w:colFirst="0" w:colLast="0"/>
      <w:bookmarkEnd w:id="13"/>
      <w:r>
        <w:rPr>
          <w:rFonts w:ascii="Times New Roman" w:eastAsia="Times New Roman" w:hAnsi="Times New Roman" w:cs="Times New Roman"/>
          <w:b/>
          <w:color w:val="000000"/>
        </w:rPr>
        <w:t>4.3.1 Subir comprobante de pago</w:t>
      </w:r>
    </w:p>
    <w:p w14:paraId="68C57E66" w14:textId="77777777" w:rsidR="00A77D06" w:rsidRDefault="00000000">
      <w:pPr>
        <w:pStyle w:val="Ttulo2"/>
        <w:spacing w:before="28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4.4 Funcionalidades para gestión de calificaciones</w:t>
      </w:r>
    </w:p>
    <w:p w14:paraId="7B8F0E6E" w14:textId="20834676" w:rsidR="00A77D06" w:rsidRDefault="00000000">
      <w:pPr>
        <w:pStyle w:val="Ttulo3"/>
        <w:shd w:val="clear" w:color="auto" w:fill="FFFFFF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4.3.1 Ingresar calificaciones</w:t>
      </w:r>
    </w:p>
    <w:p w14:paraId="3A298A12" w14:textId="77777777" w:rsidR="00A77D06" w:rsidRDefault="00A77D06"/>
    <w:p w14:paraId="66A2B4F8" w14:textId="489400CC" w:rsidR="00A77D06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El usuario debe dirigirse al apartado de </w:t>
      </w:r>
      <w:r>
        <w:rPr>
          <w:rFonts w:ascii="Times New Roman" w:eastAsia="Times New Roman" w:hAnsi="Times New Roman" w:cs="Times New Roman"/>
          <w:b/>
        </w:rPr>
        <w:t>"</w:t>
      </w:r>
      <w:r w:rsidR="00E60F8F">
        <w:rPr>
          <w:rFonts w:ascii="Times New Roman" w:eastAsia="Times New Roman" w:hAnsi="Times New Roman" w:cs="Times New Roman"/>
          <w:b/>
        </w:rPr>
        <w:t>Registrar calificaciones</w:t>
      </w:r>
      <w:r>
        <w:rPr>
          <w:rFonts w:ascii="Times New Roman" w:eastAsia="Times New Roman" w:hAnsi="Times New Roman" w:cs="Times New Roman"/>
          <w:b/>
        </w:rPr>
        <w:t>"</w:t>
      </w:r>
      <w:r>
        <w:rPr>
          <w:rFonts w:ascii="Times New Roman" w:eastAsia="Times New Roman" w:hAnsi="Times New Roman" w:cs="Times New Roman"/>
        </w:rPr>
        <w:t>, ubicado en el panel lateral izquierdo de la pantalla.</w:t>
      </w:r>
    </w:p>
    <w:p w14:paraId="0B058588" w14:textId="2D9E8A67" w:rsidR="00A77D06" w:rsidRDefault="00E60F8F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304F16" wp14:editId="7F2D1E75">
                <wp:simplePos x="0" y="0"/>
                <wp:positionH relativeFrom="column">
                  <wp:posOffset>236220</wp:posOffset>
                </wp:positionH>
                <wp:positionV relativeFrom="paragraph">
                  <wp:posOffset>667385</wp:posOffset>
                </wp:positionV>
                <wp:extent cx="792480" cy="274320"/>
                <wp:effectExtent l="57150" t="38100" r="83820" b="87630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2743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DF6C09" id="Rectángulo 28" o:spid="_x0000_s1026" style="position:absolute;margin-left:18.6pt;margin-top:52.55pt;width:62.4pt;height:21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J/lcAIAAEUFAAAOAAAAZHJzL2Uyb0RvYy54bWysVFFr2zAQfh/sPwi9r7bTbG1DnRJaMgal&#10;DW1HnxVZSgyyTjspcbJfv5PsOKErFMb8IJ90393pvrvT9c2uMWyr0NdgS16c5ZwpK6Gq7arkP1/m&#10;Xy4580HYShiwquR75fnN9POn69ZN1AjWYCqFjJxYP2ldydchuEmWeblWjfBn4JQlpQZsRKAtrrIK&#10;RUveG5ON8vxb1gJWDkEq7+n0rlPyafKvtZLhUWuvAjMlp7uFtGJal3HNptdiskLh1rXsryH+4RaN&#10;qC0FHVzdiSDYBuu/XDW1RPCgw5mEJgOta6lSDpRNkb/J5nktnEq5EDneDTT5/+dWPmyf3QKJhtb5&#10;iScxZrHT2MQ/3Y/tEln7gSy1C0zS4cXVaHxJlEpSjS7G56NEZnY0dujDdwUNi0LJkWqRKBLbex8o&#10;IEEPkBjLwrw2JtXDWNaW/PyyyPNk4cHUVdRGnMfV8tYg2woq6Xye0xerSN5OYLQzlg6PSSUp7I2K&#10;Pox9UprVFaVRdBFiv6nBrZBS2VD0fhM6mmm6wmB4/rFhj4+mKvXiYDz62HiwSJHBhsG4qS3gew7M&#10;cGXd4Q8MdHlHCpZQ7RfIELpJ8E7OayrPvfBhIZBanypK4xweadEGqAzQS5ytAX+/dx7x1JGk5ayl&#10;USq5/7URqDgzPyz16lUxHsfZS5vx1wvqFIanmuWpxm6aW6DSFvRwOJnEiA/mIGqE5pWmfhajkkpY&#10;SbFLLgMeNrehG3F6N6SazRKM5s2JcG+fnTxUPbbfy+5VoOt7NFBzP8Bh7MTkTat22FgPC7NNAF2n&#10;Pj7y2vNNs5oasn9X4mNwuk+o4+s3/QMAAP//AwBQSwMEFAAGAAgAAAAhAGAquRvhAAAACgEAAA8A&#10;AABkcnMvZG93bnJldi54bWxMj0FPwzAMhe9I/IfISNxYunYbU2k6IQRCcNsYDG5ZY9qKxKmabCv7&#10;9fNOcLP9np6/VywGZ8Ue+9B6UjAeJSCQKm9aqhWs355u5iBC1GS09YQKfjHAory8KHRu/IGWuF/F&#10;WnAIhVwraGLscilD1aDTYeQ7JNa+fe905LWvpen1gcOdlWmSzKTTLfGHRnf40GD1s9o5BZuJf908&#10;T5f2a33ER/nx8n78zKxS11fD/R2IiEP8M8MZn9GhZKat35EJwirIblN28j2ZjkGcDbOUy215mMwz&#10;kGUh/1coTwAAAP//AwBQSwECLQAUAAYACAAAACEAtoM4kv4AAADhAQAAEwAAAAAAAAAAAAAAAAAA&#10;AAAAW0NvbnRlbnRfVHlwZXNdLnhtbFBLAQItABQABgAIAAAAIQA4/SH/1gAAAJQBAAALAAAAAAAA&#10;AAAAAAAAAC8BAABfcmVscy8ucmVsc1BLAQItABQABgAIAAAAIQBTcJ/lcAIAAEUFAAAOAAAAAAAA&#10;AAAAAAAAAC4CAABkcnMvZTJvRG9jLnhtbFBLAQItABQABgAIAAAAIQBgKrkb4QAAAAoBAAAPAAAA&#10;AAAAAAAAAAAAAMoEAABkcnMvZG93bnJldi54bWxQSwUGAAAAAAQABADzAAAA2AUAAAAA&#10;" filled="f" strokecolor="red" strokeweight="3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17D28B2B" wp14:editId="38BB340C">
            <wp:simplePos x="0" y="0"/>
            <wp:positionH relativeFrom="column">
              <wp:posOffset>167640</wp:posOffset>
            </wp:positionH>
            <wp:positionV relativeFrom="paragraph">
              <wp:posOffset>233045</wp:posOffset>
            </wp:positionV>
            <wp:extent cx="5356860" cy="2753761"/>
            <wp:effectExtent l="0" t="0" r="0" b="8890"/>
            <wp:wrapTopAndBottom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27537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C4FD56" w14:textId="77777777" w:rsidR="00A77D06" w:rsidRDefault="00A77D06"/>
    <w:p w14:paraId="3B37BB5D" w14:textId="262F0ED1" w:rsidR="00A77D06" w:rsidRDefault="00000000">
      <w:pPr>
        <w:pStyle w:val="Ttulo4"/>
        <w:shd w:val="clear" w:color="auto" w:fill="FFFFFF"/>
        <w:jc w:val="center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</w:rPr>
        <w:t>Figura .</w:t>
      </w:r>
      <w:proofErr w:type="gram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E60F8F">
        <w:rPr>
          <w:rFonts w:ascii="Times New Roman" w:eastAsia="Times New Roman" w:hAnsi="Times New Roman" w:cs="Times New Roman"/>
          <w:b/>
          <w:color w:val="000000"/>
        </w:rPr>
        <w:t>Registrar calificaciones</w:t>
      </w:r>
    </w:p>
    <w:p w14:paraId="641BA092" w14:textId="77777777" w:rsidR="00A77D06" w:rsidRDefault="00000000">
      <w:pPr>
        <w:pStyle w:val="Ttulo1"/>
        <w:keepNext w:val="0"/>
        <w:keepLines w:val="0"/>
        <w:spacing w:after="8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El sistema mostrará una tabla con todos los competidores del área y nivel seleccionados. Para cada competidor, el usuario debe:</w:t>
      </w:r>
    </w:p>
    <w:p w14:paraId="12EBED50" w14:textId="77777777" w:rsidR="00A77D06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Ingresar la </w:t>
      </w:r>
      <w:r>
        <w:rPr>
          <w:rFonts w:ascii="Times New Roman" w:eastAsia="Times New Roman" w:hAnsi="Times New Roman" w:cs="Times New Roman"/>
          <w:b/>
        </w:rPr>
        <w:t>Nota Numérica</w:t>
      </w:r>
      <w:r>
        <w:rPr>
          <w:rFonts w:ascii="Times New Roman" w:eastAsia="Times New Roman" w:hAnsi="Times New Roman" w:cs="Times New Roman"/>
        </w:rPr>
        <w:t> (valor entre 0 y 100) en la columna correspondiente</w:t>
      </w:r>
    </w:p>
    <w:p w14:paraId="7FFBDB98" w14:textId="77777777" w:rsidR="00A77D06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Agregar un </w:t>
      </w:r>
      <w:r>
        <w:rPr>
          <w:rFonts w:ascii="Times New Roman" w:eastAsia="Times New Roman" w:hAnsi="Times New Roman" w:cs="Times New Roman"/>
          <w:b/>
        </w:rPr>
        <w:t>Comentario</w:t>
      </w:r>
      <w:r>
        <w:rPr>
          <w:rFonts w:ascii="Times New Roman" w:eastAsia="Times New Roman" w:hAnsi="Times New Roman" w:cs="Times New Roman"/>
        </w:rPr>
        <w:t> cualitativo sobre el desempeño del competidor</w:t>
      </w:r>
    </w:p>
    <w:p w14:paraId="7C2445A2" w14:textId="77777777" w:rsidR="00A77D06" w:rsidRDefault="00A77D06">
      <w:pPr>
        <w:ind w:left="720"/>
        <w:rPr>
          <w:rFonts w:ascii="Times New Roman" w:eastAsia="Times New Roman" w:hAnsi="Times New Roman" w:cs="Times New Roman"/>
        </w:rPr>
      </w:pPr>
    </w:p>
    <w:p w14:paraId="16905BF4" w14:textId="77777777" w:rsidR="00A77D06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Posteriormente el usuario deberá guardar los cambios.</w:t>
      </w:r>
    </w:p>
    <w:p w14:paraId="3B245C1C" w14:textId="77777777" w:rsidR="00A77D06" w:rsidRDefault="00A77D06">
      <w:pPr>
        <w:pStyle w:val="Ttulo1"/>
        <w:keepNext w:val="0"/>
        <w:keepLines w:val="0"/>
        <w:spacing w:after="80"/>
        <w:rPr>
          <w:rFonts w:ascii="Times New Roman" w:eastAsia="Times New Roman" w:hAnsi="Times New Roman" w:cs="Times New Roman"/>
          <w:b/>
        </w:rPr>
      </w:pPr>
    </w:p>
    <w:p w14:paraId="64951057" w14:textId="77777777" w:rsidR="00A77D06" w:rsidRDefault="00A77D06"/>
    <w:p w14:paraId="45A0B671" w14:textId="25FC3B02" w:rsidR="00A77D06" w:rsidRDefault="00CD4764">
      <w:r w:rsidRPr="00A90211">
        <w:rPr>
          <w:rFonts w:ascii="Times New Roman" w:eastAsia="Times New Roman" w:hAnsi="Times New Roman" w:cs="Times New Roman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8708275" wp14:editId="43F9FDF6">
                <wp:simplePos x="0" y="0"/>
                <wp:positionH relativeFrom="column">
                  <wp:posOffset>4556760</wp:posOffset>
                </wp:positionH>
                <wp:positionV relativeFrom="paragraph">
                  <wp:posOffset>2019300</wp:posOffset>
                </wp:positionV>
                <wp:extent cx="320040" cy="350520"/>
                <wp:effectExtent l="0" t="0" r="0" b="3810"/>
                <wp:wrapNone/>
                <wp:docPr id="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" cy="350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D963E3" w14:textId="77777777" w:rsidR="00CD4764" w:rsidRPr="00A90211" w:rsidRDefault="00CD4764" w:rsidP="00CD4764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val="es-BO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  <w:lang w:val="es-BO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08275" id="_x0000_s1028" type="#_x0000_t202" style="position:absolute;margin-left:358.8pt;margin-top:159pt;width:25.2pt;height:27.6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Akj+gEAANMDAAAOAAAAZHJzL2Uyb0RvYy54bWysU11v2yAUfZ+0/4B4X+y4ydZaIVXXrtOk&#10;7kPq9gMwxjEacBmQ2Nmv7wW7abS9TfMDAq7vufece9hcj0aTg/RBgWV0uSgpkVZAq+yO0R/f799c&#10;UhIity3XYCWjRxno9fb1q83gallBD7qVniCIDfXgGO1jdHVRBNFLw8MCnLQY7MAbHvHod0Xr+YDo&#10;RhdVWb4tBvCt8yBkCHh7NwXpNuN3nRTxa9cFGYlmFHuLefV5bdJabDe83nnueiXmNvg/dGG4slj0&#10;BHXHIyd7r/6CMkp4CNDFhQBTQNcpITMHZLMs/2Dz2HMnMxcUJ7iTTOH/wYovh0f3zZM4vocRB5hJ&#10;BPcA4mcgFm57bnfyxnsYeslbLLxMkhWDC/WcmqQOdUggzfAZWhwy30fIQGPnTVIFeRJExwEcT6LL&#10;MRKBlxc4xhVGBIYu1uW6ykMpeP2c7HyIHyUYkjaMepxpBueHhxBTM7x+/iXVsnCvtM5z1ZYMjF6t&#10;q3VOOIsYFdF2WhlGL8v0TUZIHD/YNidHrvS0xwLazqQTz4lxHJuRqJbRKuUmDRpoj6iCh8ll+Cpw&#10;04P/TcmADmM0/NpzLynRnywqebVcJd4xH1brd0ic+PNIcx7hViAUo5GSaXsbs40nyjeoeKeyGi+d&#10;zC2jc7JIs8uTNc/P+a+Xt7h9AgAA//8DAFBLAwQUAAYACAAAACEABW+vk98AAAALAQAADwAAAGRy&#10;cy9kb3ducmV2LnhtbEyPQU/DMAyF70j7D5GRuLGkG7SjNJ0QiCuIbSBxyxqvrdY4VZOt5d/jneBm&#10;+z09f69YT64TZxxC60lDMlcgkCpvW6o17LavtysQIRqypvOEGn4wwLqcXRUmt36kDzxvYi04hEJu&#10;NDQx9rmUoWrQmTD3PRJrBz84E3kdamkHM3K46+RCqVQ60xJ/aEyPzw1Wx83Jafh8O3x/3an3+sXd&#10;96OflCT3ILW+uZ6eHkFEnOKfGS74jA4lM+39iWwQnYYsyVK2algmKy7Fjiy9DHu+ZMsFyLKQ/zuU&#10;vwAAAP//AwBQSwECLQAUAAYACAAAACEAtoM4kv4AAADhAQAAEwAAAAAAAAAAAAAAAAAAAAAAW0Nv&#10;bnRlbnRfVHlwZXNdLnhtbFBLAQItABQABgAIAAAAIQA4/SH/1gAAAJQBAAALAAAAAAAAAAAAAAAA&#10;AC8BAABfcmVscy8ucmVsc1BLAQItABQABgAIAAAAIQD0PAkj+gEAANMDAAAOAAAAAAAAAAAAAAAA&#10;AC4CAABkcnMvZTJvRG9jLnhtbFBLAQItABQABgAIAAAAIQAFb6+T3wAAAAsBAAAPAAAAAAAAAAAA&#10;AAAAAFQEAABkcnMvZG93bnJldi54bWxQSwUGAAAAAAQABADzAAAAYAUAAAAA&#10;" filled="f" stroked="f">
                <v:textbox>
                  <w:txbxContent>
                    <w:p w14:paraId="0DD963E3" w14:textId="77777777" w:rsidR="00CD4764" w:rsidRPr="00A90211" w:rsidRDefault="00CD4764" w:rsidP="00CD4764">
                      <w:pPr>
                        <w:rPr>
                          <w:color w:val="FF0000"/>
                          <w:sz w:val="28"/>
                          <w:szCs w:val="28"/>
                          <w:lang w:val="es-BO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  <w:lang w:val="es-BO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90211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B3B770E" wp14:editId="783E9128">
                <wp:simplePos x="0" y="0"/>
                <wp:positionH relativeFrom="column">
                  <wp:posOffset>1684020</wp:posOffset>
                </wp:positionH>
                <wp:positionV relativeFrom="paragraph">
                  <wp:posOffset>1310640</wp:posOffset>
                </wp:positionV>
                <wp:extent cx="320040" cy="350520"/>
                <wp:effectExtent l="0" t="0" r="0" b="0"/>
                <wp:wrapNone/>
                <wp:docPr id="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" cy="350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A9E192" w14:textId="77777777" w:rsidR="00CD4764" w:rsidRPr="00A90211" w:rsidRDefault="00CD4764" w:rsidP="00CD4764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A90211">
                              <w:rPr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B770E" id="_x0000_s1029" type="#_x0000_t202" style="position:absolute;margin-left:132.6pt;margin-top:103.2pt;width:25.2pt;height:27.6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2fV+gEAANMDAAAOAAAAZHJzL2Uyb0RvYy54bWysU8tu2zAQvBfoPxC815Idu00Ey0GaNEWB&#10;9AGk/YA1RVlESS5L0pbcr8+SUhyjvRXVgSC52tmd2eH6ejCaHaQPCm3N57OSM2kFNsruav7j+/2b&#10;S85CBNuARitrfpSBX29ev1r3rpIL7FA30jMCsaHqXc27GF1VFEF00kCYoZOWgi16A5GOflc0HnpC&#10;N7pYlOXbokffOI9ChkC3d2OQbzJ+20oRv7ZtkJHpmlNvMa8+r9u0Fps1VDsPrlNiagP+oQsDylLR&#10;E9QdRGB7r/6CMkp4DNjGmUBTYNsqITMHYjMv/2Dz2IGTmQuJE9xJpvD/YMWXw6P75lkc3uNAA8wk&#10;gntA8TMwi7cd2J288R77TkJDhedJsqJ3oZpSk9ShCglk23/GhoYM+4gZaGi9SaoQT0boNIDjSXQ5&#10;RCbo8oLGuKSIoNDFqlwt8lAKqJ6TnQ/xo0TD0qbmnmaaweHwEGJqBqrnX1Iti/dK6zxXbVlf86vV&#10;YpUTziJGRbKdVqbml2X6RiMkjh9sk5MjKD3uqYC2E+nEc2Qch+3AVENNp9ykwRabI6ngcXQZvQra&#10;dOh/c9aTw2oefu3BS870J0tKXs2XiXfMh+XqHRFn/jyyPY+AFQRV88jZuL2N2cYj5RtSvFVZjZdO&#10;ppbJOVmkyeXJmufn/NfLW9w8AQAA//8DAFBLAwQUAAYACAAAACEAFt17E94AAAALAQAADwAAAGRy&#10;cy9kb3ducmV2LnhtbEyPTU/DMAyG70j8h8hI3FjSskZQmk4IxBXE+JC4ZY3XVjRO1WRr+fd4J7jZ&#10;eh+9flxtFj+II06xD2QgWykQSE1wPbUG3t+erm5AxGTJ2SEQGvjBCJv6/KyypQszveJxm1rBJRRL&#10;a6BLaSyljE2H3sZVGJE424fJ28Tr1Eo32ZnL/SBzpbT0tie+0NkRHzpsvrcHb+Djef/1uVYv7aMv&#10;xjksSpK/lcZcXiz3dyASLukPhpM+q0PNTrtwIBfFYCDXRc4oD0qvQTBxnRUaxO4UZRpkXcn/P9S/&#10;AAAA//8DAFBLAQItABQABgAIAAAAIQC2gziS/gAAAOEBAAATAAAAAAAAAAAAAAAAAAAAAABbQ29u&#10;dGVudF9UeXBlc10ueG1sUEsBAi0AFAAGAAgAAAAhADj9If/WAAAAlAEAAAsAAAAAAAAAAAAAAAAA&#10;LwEAAF9yZWxzLy5yZWxzUEsBAi0AFAAGAAgAAAAhACaLZ9X6AQAA0wMAAA4AAAAAAAAAAAAAAAAA&#10;LgIAAGRycy9lMm9Eb2MueG1sUEsBAi0AFAAGAAgAAAAhABbdexPeAAAACwEAAA8AAAAAAAAAAAAA&#10;AAAAVAQAAGRycy9kb3ducmV2LnhtbFBLBQYAAAAABAAEAPMAAABfBQAAAAA=&#10;" filled="f" stroked="f">
                <v:textbox>
                  <w:txbxContent>
                    <w:p w14:paraId="18A9E192" w14:textId="77777777" w:rsidR="00CD4764" w:rsidRPr="00A90211" w:rsidRDefault="00CD4764" w:rsidP="00CD4764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A90211">
                        <w:rPr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3B2816E" wp14:editId="6B957D44">
                <wp:simplePos x="0" y="0"/>
                <wp:positionH relativeFrom="column">
                  <wp:posOffset>3783330</wp:posOffset>
                </wp:positionH>
                <wp:positionV relativeFrom="paragraph">
                  <wp:posOffset>1874520</wp:posOffset>
                </wp:positionV>
                <wp:extent cx="834390" cy="297180"/>
                <wp:effectExtent l="57150" t="38100" r="80010" b="102870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390" cy="29718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502AD" id="Rectángulo 33" o:spid="_x0000_s1026" style="position:absolute;margin-left:297.9pt;margin-top:147.6pt;width:65.7pt;height:23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kUQjgIAACgFAAAOAAAAZHJzL2Uyb0RvYy54bWysVE1v2zAMvQ/YfxB0X52vrmlQpwhaZBhQ&#10;tEXToWdGlmMDsqRRSpzu14+UnSZddxqWg0OK1CP5SOrqet8YsdMYamdzOTwbSKGtckVtN7n88bz8&#10;MpUiRLAFGGd1Ll91kNfzz5+uWj/TI1c5U2gUBGLDrPW5rGL0sywLqtINhDPntSVj6bCBSCpusgKh&#10;JfTGZKPB4GvWOiw8OqVDoNPbzijnCb8stYoPZRl0FCaXlFtMX0zfNX+z+RXMNgi+qlWfBvxDFg3U&#10;loK+Qd1CBLHF+gNUUyt0wZXxTLkmc2VZK51qoGqGgz+qWVXgdaqFyAn+jabw/2DV/W7lH5FoaH2Y&#10;BRK5in2JDf9TfmKfyHp9I0vvo1B0OB1PxpdEqSLT6PJiOE1kZsfLHkP8pl0jWMglUi8SRbC7C5EC&#10;kuvBhWNZt6yNSf0wVrS5HE+HA8YHGovSQCSx8UUug91IAWZD86YiJsjgTF3wdQYKuFnfGBQ7oJ4v&#10;lwP6cZsp3Ds3jn0Loer8kql3M5ZhdJoeSjURsY0aV1XRirXZ4hNQGpMELIqaixuNOQopNFrnyUIa&#10;uvhSxyp1ken7kBwj0DU+B+Mr6FIZn/Nhn3FXS8reHXJI2kl62bF1LK1d8fqIHD11Lni1rKnWOwjx&#10;EZCmm1KjjY0P9CmNI6ZdL0lROfz1t3P2p6EjqxQtbQt14ecWUEthvlsax8vhZEKwMSmT84sRl39q&#10;WZ9a7La5cdScIb0NXiWR/aM5iCW65oUWe8FRyQRWUeyu371yE7stpqdB6cUiudFKeYh3duUVgzOv&#10;3OXn/Qug78cw0vzeu8NmEfHvp7Hz5ZvWLbbRlXUa1SOvRD4rtI6pDf3Twft+qiev4wM3/w0AAP//&#10;AwBQSwMEFAAGAAgAAAAhAEsJsFfiAAAACwEAAA8AAABkcnMvZG93bnJldi54bWxMj09PwkAQxe8m&#10;fofNmHiTrQsVqJ0SYzRGbyCI3pZ2bBv3T9NdoPLpHU96m5d5ee/38sVgjThQH1rvEK5HCQhypa9a&#10;VyOsXx+vZiBC1K7SxjtC+KYAi+L8LNdZ5Y9uSYdVrAWHuJBphCbGLpMylA1ZHUa+I8e/T99bHVn2&#10;tax6feRwa6RKkhtpdeu4odEd3TdUfq32FmE78S/bp3RpPtYnepBvz5vT+9ggXl4Md7cgIg3xzwy/&#10;+IwOBTPt/N5VQRiEdJ4yekRQ81SBYMdUTfnYIYwnKgFZ5PL/huIHAAD//wMAUEsBAi0AFAAGAAgA&#10;AAAhALaDOJL+AAAA4QEAABMAAAAAAAAAAAAAAAAAAAAAAFtDb250ZW50X1R5cGVzXS54bWxQSwEC&#10;LQAUAAYACAAAACEAOP0h/9YAAACUAQAACwAAAAAAAAAAAAAAAAAvAQAAX3JlbHMvLnJlbHNQSwEC&#10;LQAUAAYACAAAACEA0OJFEI4CAAAoBQAADgAAAAAAAAAAAAAAAAAuAgAAZHJzL2Uyb0RvYy54bWxQ&#10;SwECLQAUAAYACAAAACEASwmwV+IAAAALAQAADwAAAAAAAAAAAAAAAADoBAAAZHJzL2Rvd25yZXYu&#10;eG1sUEsFBgAAAAAEAAQA8wAAAPcFAAAAAA==&#10;" filled="f" strokecolor="red" strokeweight="3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64FBD2" wp14:editId="3123A814">
                <wp:simplePos x="0" y="0"/>
                <wp:positionH relativeFrom="column">
                  <wp:posOffset>2019300</wp:posOffset>
                </wp:positionH>
                <wp:positionV relativeFrom="paragraph">
                  <wp:posOffset>1402080</wp:posOffset>
                </wp:positionV>
                <wp:extent cx="1043940" cy="784860"/>
                <wp:effectExtent l="57150" t="38100" r="80010" b="91440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7848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24A93" id="Rectángulo 32" o:spid="_x0000_s1026" style="position:absolute;margin-left:159pt;margin-top:110.4pt;width:82.2pt;height:61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ThDbgIAAEYFAAAOAAAAZHJzL2Uyb0RvYy54bWysVF9r2zAQfx/sOwi9r7bTrE1DnRJaMgal&#10;LWtHnxVZSgyyTjspcbJPv5PsOKErFMb8IN/pfvf/Ttc3u8awrUJfgy15cZZzpqyEqrarkv98WXyZ&#10;cOaDsJUwYFXJ98rzm9nnT9etm6oRrMFUChkZsX7aupKvQ3DTLPNyrRrhz8ApS0IN2IhALK6yCkVL&#10;1huTjfL8ImsBK4cglfd0e9cJ+SzZ11rJ8Ki1V4GZklNsIZ2YzmU8s9m1mK5QuHUt+zDEP0TRiNqS&#10;08HUnQiCbbD+y1RTSwQPOpxJaDLQupYq5UDZFPmbbJ7XwqmUCxXHu6FM/v+ZlQ/bZ/eEVIbW+akn&#10;Mmax09jEP8XHdqlY+6FYaheYpMsiH59fjammkmSXk/HkIlUzO2o79OGbgoZFouRIzUg1Ett7H8gj&#10;QQ+Q6MzCojYmNcRY1pb8fFLkedLwYOoqSiPO42p5a5BtBfV0scjpi20kaycw4oyly2NWiQp7o6IN&#10;Y38ozeoq5tF5iAOnBrNCSmVD0dtN6KimKYRB8fxjxR4fVVUaxkF59LHyoJE8gw2DclNbwPcMmCFk&#10;3eEPFejyjiVYQrV/QobQrYJ3clFTe+6FD08Cafapo7TP4ZEObYDaAD3F2Rrw93v3EU8jSVLOWtql&#10;kvtfG4GKM/Pd0rBeFeM4KCEx46+XI2LwVLI8ldhNcwvU2oJeDicTGfHBHEiN0LzS2s+jVxIJK8l3&#10;yWXAA3Mbuh2nh0Oq+TzBaOGcCPf22clD1+P4vexeBbp+RgNN9wMc9k5M34xqh439sDDfBNB1muNj&#10;Xft607KmgewflvganPIJdXz+Zn8AAAD//wMAUEsDBBQABgAIAAAAIQA0KlpD4QAAAAsBAAAPAAAA&#10;ZHJzL2Rvd25yZXYueG1sTI/BTsMwEETvSPyDtUjcqNPUoCjEqRACIbi1lLbc3GRJIux1FLtt6Nd3&#10;OcFxNaPZ94r56Kw44BA6TxqmkwQEUuXrjhoNq/fnmwxEiIZqYz2hhh8MMC8vLwqT1/5ICzwsYyN4&#10;hEJuNLQx9rmUoWrRmTDxPRJnX35wJvI5NLIezJHHnZVpktxJZzriD63p8bHF6nu5dxo2yr9tXm4X&#10;9nN1wie5fv04bWdW6+ur8eEeRMQx/pXhF5/RoWSmnd9THYTVMJtm7BI1pGnCDtxQWapA7DhSSoEs&#10;C/nfoTwDAAD//wMAUEsBAi0AFAAGAAgAAAAhALaDOJL+AAAA4QEAABMAAAAAAAAAAAAAAAAAAAAA&#10;AFtDb250ZW50X1R5cGVzXS54bWxQSwECLQAUAAYACAAAACEAOP0h/9YAAACUAQAACwAAAAAAAAAA&#10;AAAAAAAvAQAAX3JlbHMvLnJlbHNQSwECLQAUAAYACAAAACEAQCk4Q24CAABGBQAADgAAAAAAAAAA&#10;AAAAAAAuAgAAZHJzL2Uyb0RvYy54bWxQSwECLQAUAAYACAAAACEANCpaQ+EAAAALAQAADwAAAAAA&#10;AAAAAAAAAADIBAAAZHJzL2Rvd25yZXYueG1sUEsFBgAAAAAEAAQA8wAAANYFAAAAAA==&#10;" filled="f" strokecolor="red" strokeweight="3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8CA42DD" wp14:editId="6A50B738">
            <wp:extent cx="5744223" cy="2545080"/>
            <wp:effectExtent l="0" t="0" r="889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58" t="2930" b="24291"/>
                    <a:stretch/>
                  </pic:blipFill>
                  <pic:spPr bwMode="auto">
                    <a:xfrm>
                      <a:off x="0" y="0"/>
                      <a:ext cx="5752164" cy="254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A51A1" w14:textId="77777777" w:rsidR="00CD4764" w:rsidRDefault="00CD4764"/>
    <w:p w14:paraId="4B70D9C2" w14:textId="77777777" w:rsidR="00CD4764" w:rsidRDefault="00CD4764"/>
    <w:p w14:paraId="011B5388" w14:textId="77777777" w:rsidR="00A77D06" w:rsidRDefault="00A77D06">
      <w:pPr>
        <w:tabs>
          <w:tab w:val="left" w:pos="3703"/>
        </w:tabs>
      </w:pPr>
    </w:p>
    <w:p w14:paraId="106041CE" w14:textId="77777777" w:rsidR="00A77D06" w:rsidRDefault="00000000">
      <w:pPr>
        <w:pStyle w:val="Ttulo4"/>
        <w:shd w:val="clear" w:color="auto" w:fill="FFFFFF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</w:rPr>
        <w:t>Figura. Nota numérica y comentarios</w:t>
      </w:r>
    </w:p>
    <w:p w14:paraId="57C9400E" w14:textId="77777777" w:rsidR="00A77D06" w:rsidRDefault="00000000">
      <w:pPr>
        <w:pStyle w:val="Ttulo1"/>
        <w:keepNext w:val="0"/>
        <w:keepLines w:val="0"/>
        <w:spacing w:after="8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5. Alcance para Administradores del Sistema (Organizadores)</w:t>
      </w:r>
    </w:p>
    <w:p w14:paraId="5EAB3DD3" w14:textId="77777777" w:rsidR="00A77D06" w:rsidRDefault="00000000">
      <w:pPr>
        <w:pStyle w:val="Ttulo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14" w:name="_heading=h.hzqag17d8xcr" w:colFirst="0" w:colLast="0"/>
      <w:bookmarkEnd w:id="14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5.1 Alcance Funcional</w:t>
      </w:r>
    </w:p>
    <w:p w14:paraId="6A6FBCFD" w14:textId="77777777" w:rsidR="00A77D06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Para los administradores (organizadores), la plataforma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Oh!SanSI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ofrece un conjunto de herramientas avanzadas para gestionar integralmente el proceso de inscripción a las Olimpiadas. Las funcionalidades incluyen:</w:t>
      </w:r>
    </w:p>
    <w:p w14:paraId="5BB220FB" w14:textId="77777777" w:rsidR="00A77D06" w:rsidRDefault="00000000">
      <w:pPr>
        <w:numPr>
          <w:ilvl w:val="0"/>
          <w:numId w:val="2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Registro manual o masivo de estudiantes mediante archivos Excel.</w:t>
      </w:r>
    </w:p>
    <w:p w14:paraId="5BA82CAD" w14:textId="77777777" w:rsidR="00A77D06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Configuración de olimpiadas, áreas de competencia, niveles, categorías y costos.</w:t>
      </w:r>
    </w:p>
    <w:p w14:paraId="5DC6CD7A" w14:textId="77777777" w:rsidR="00A77D06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Generación y gestión de boletas de pago.</w:t>
      </w:r>
    </w:p>
    <w:p w14:paraId="2EC598FD" w14:textId="77777777" w:rsidR="00A77D06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Verificación y validación de comprobantes mediante OCR.</w:t>
      </w:r>
    </w:p>
    <w:p w14:paraId="6D8AE950" w14:textId="77777777" w:rsidR="00A77D06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Control del estado de inscripciones.</w:t>
      </w:r>
    </w:p>
    <w:p w14:paraId="0525A63D" w14:textId="77777777" w:rsidR="00A77D06" w:rsidRDefault="00000000">
      <w:pPr>
        <w:numPr>
          <w:ilvl w:val="0"/>
          <w:numId w:val="2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Generación de reportes estadísticos y organizativos.</w:t>
      </w:r>
    </w:p>
    <w:p w14:paraId="10673586" w14:textId="77777777" w:rsidR="00A77D06" w:rsidRDefault="00000000">
      <w:pPr>
        <w:pStyle w:val="Ttulo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5" w:name="_heading=h.7epurj6cg6v" w:colFirst="0" w:colLast="0"/>
      <w:bookmarkEnd w:id="15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5.2 Alcance Organizaciona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</w:t>
      </w:r>
    </w:p>
    <w:p w14:paraId="627D1478" w14:textId="77777777" w:rsidR="00A77D06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Los organizadores son los únicos usuarios con acceso verificado y permisos administrativos. Ellos:</w:t>
      </w:r>
    </w:p>
    <w:p w14:paraId="738721AC" w14:textId="77777777" w:rsidR="00A77D06" w:rsidRDefault="00000000">
      <w:pPr>
        <w:numPr>
          <w:ilvl w:val="0"/>
          <w:numId w:val="9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Configuran y gestionan la estructura del evento.</w:t>
      </w:r>
    </w:p>
    <w:p w14:paraId="2223BAC6" w14:textId="77777777" w:rsidR="00A77D06" w:rsidRDefault="00000000">
      <w:pPr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Controlan la validez de inscripciones y comprobantes.</w:t>
      </w:r>
    </w:p>
    <w:p w14:paraId="4FC0F800" w14:textId="77777777" w:rsidR="00A77D06" w:rsidRDefault="00000000">
      <w:pPr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Generan reportes y estadísticas del sistema.</w:t>
      </w:r>
    </w:p>
    <w:p w14:paraId="38F6E913" w14:textId="77777777" w:rsidR="00A77D06" w:rsidRDefault="00000000">
      <w:pPr>
        <w:numPr>
          <w:ilvl w:val="0"/>
          <w:numId w:val="9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Mantienen la integridad de los datos registrados.</w:t>
      </w:r>
    </w:p>
    <w:p w14:paraId="735845E8" w14:textId="77777777" w:rsidR="00A77D06" w:rsidRDefault="00000000">
      <w:pPr>
        <w:pStyle w:val="Ttulo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16" w:name="_heading=h.q2fahon5h1nj" w:colFirst="0" w:colLast="0"/>
      <w:bookmarkEnd w:id="16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5.3 Límite del Alcance</w:t>
      </w:r>
    </w:p>
    <w:p w14:paraId="1C7EC47A" w14:textId="77777777" w:rsidR="00A77D06" w:rsidRDefault="00000000">
      <w:pPr>
        <w:numPr>
          <w:ilvl w:val="0"/>
          <w:numId w:val="10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Temporal:</w:t>
      </w:r>
      <w:r>
        <w:rPr>
          <w:rFonts w:ascii="Times New Roman" w:eastAsia="Times New Roman" w:hAnsi="Times New Roman" w:cs="Times New Roman"/>
        </w:rPr>
        <w:t xml:space="preserve"> La administración del sistema se realiza durante todo el ciclo de la convocatoria, desde su apertura hasta el cierre y generación de informes finales.</w:t>
      </w:r>
    </w:p>
    <w:p w14:paraId="46444513" w14:textId="77777777" w:rsidR="00A77D06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Geográfico:</w:t>
      </w:r>
      <w:r>
        <w:rPr>
          <w:rFonts w:ascii="Times New Roman" w:eastAsia="Times New Roman" w:hAnsi="Times New Roman" w:cs="Times New Roman"/>
        </w:rPr>
        <w:t xml:space="preserve"> El sistema puede ser gestionado remotamente desde cualquier lugar con acceso a internet.</w:t>
      </w:r>
    </w:p>
    <w:p w14:paraId="441AD20E" w14:textId="77777777" w:rsidR="00A77D06" w:rsidRDefault="00000000">
      <w:pPr>
        <w:numPr>
          <w:ilvl w:val="0"/>
          <w:numId w:val="10"/>
        </w:numPr>
        <w:spacing w:after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Usuarios:</w:t>
      </w:r>
      <w:r>
        <w:rPr>
          <w:rFonts w:ascii="Times New Roman" w:eastAsia="Times New Roman" w:hAnsi="Times New Roman" w:cs="Times New Roman"/>
        </w:rPr>
        <w:t xml:space="preserve"> Esta sección se dirige exclusivamente a los organizadores autorizados por la Universidad Mayor de San Simón para gestionar las Olimpiadas.</w:t>
      </w:r>
    </w:p>
    <w:p w14:paraId="53F928FE" w14:textId="77777777" w:rsidR="00A77D06" w:rsidRDefault="00000000">
      <w:pPr>
        <w:pStyle w:val="Ttulo1"/>
        <w:shd w:val="clear" w:color="auto" w:fill="FFFFFF"/>
        <w:spacing w:before="0" w:after="200"/>
        <w:jc w:val="both"/>
        <w:rPr>
          <w:rFonts w:ascii="Times New Roman" w:eastAsia="Times New Roman" w:hAnsi="Times New Roman" w:cs="Times New Roman"/>
          <w:b/>
        </w:rPr>
      </w:pPr>
      <w:bookmarkStart w:id="17" w:name="_heading=h.vwldk4yinij7" w:colFirst="0" w:colLast="0"/>
      <w:bookmarkEnd w:id="17"/>
      <w:r>
        <w:rPr>
          <w:rFonts w:ascii="Times New Roman" w:eastAsia="Times New Roman" w:hAnsi="Times New Roman" w:cs="Times New Roman"/>
          <w:b/>
        </w:rPr>
        <w:t>6.Funcionalidades del sistema para Administradores del sistema</w:t>
      </w:r>
    </w:p>
    <w:p w14:paraId="18A6842C" w14:textId="77777777" w:rsidR="00A77D06" w:rsidRDefault="00000000">
      <w:pPr>
        <w:spacing w:after="2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Esta sección del manual es exclusiva para los administradores del sistema, es decir, los organizadores con cuenta verificada en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Oh!SanSi</w:t>
      </w:r>
      <w:proofErr w:type="spellEnd"/>
      <w:proofErr w:type="gramEnd"/>
      <w:r>
        <w:rPr>
          <w:rFonts w:ascii="Times New Roman" w:eastAsia="Times New Roman" w:hAnsi="Times New Roman" w:cs="Times New Roman"/>
        </w:rPr>
        <w:t>. En este apartado se describen las funcionalidades avanzadas disponibles para estos usuarios, tales como el registro masivo de participantes, la validación de comprobantes de pago, la gestión de las olimpiadas y la generación de reportes. Cada una de estas herramientas administrativas se explica de forma clara y detallada, de modo que los organizadores puedan utilizarlas eficazmente y sin dificultad.</w:t>
      </w:r>
    </w:p>
    <w:p w14:paraId="4729550A" w14:textId="77777777" w:rsidR="00A77D06" w:rsidRDefault="00A77D06">
      <w:pPr>
        <w:spacing w:after="200"/>
        <w:rPr>
          <w:rFonts w:ascii="Times New Roman" w:eastAsia="Times New Roman" w:hAnsi="Times New Roman" w:cs="Times New Roman"/>
        </w:rPr>
      </w:pPr>
    </w:p>
    <w:p w14:paraId="17B03E4C" w14:textId="77777777" w:rsidR="00A77D06" w:rsidRDefault="00000000">
      <w:pPr>
        <w:pStyle w:val="Ttulo2"/>
        <w:spacing w:before="0" w:after="200"/>
        <w:jc w:val="both"/>
        <w:rPr>
          <w:rFonts w:ascii="Times New Roman" w:eastAsia="Times New Roman" w:hAnsi="Times New Roman" w:cs="Times New Roman"/>
          <w:b/>
        </w:rPr>
      </w:pPr>
      <w:bookmarkStart w:id="18" w:name="_heading=h.4vugyh27wdll" w:colFirst="0" w:colLast="0"/>
      <w:bookmarkEnd w:id="18"/>
      <w:r>
        <w:rPr>
          <w:rFonts w:ascii="Times New Roman" w:eastAsia="Times New Roman" w:hAnsi="Times New Roman" w:cs="Times New Roman"/>
          <w:b/>
        </w:rPr>
        <w:t>6.1 Funcionalidades para olimpiadas</w:t>
      </w:r>
    </w:p>
    <w:p w14:paraId="5F529F08" w14:textId="77777777" w:rsidR="00A77D06" w:rsidRDefault="00000000">
      <w:pPr>
        <w:pStyle w:val="Ttulo3"/>
        <w:shd w:val="clear" w:color="auto" w:fill="FFFFFF"/>
        <w:spacing w:before="0" w:after="20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19" w:name="_heading=h.mpefgl87dhkp" w:colFirst="0" w:colLast="0"/>
      <w:bookmarkEnd w:id="19"/>
      <w:r>
        <w:rPr>
          <w:rFonts w:ascii="Times New Roman" w:eastAsia="Times New Roman" w:hAnsi="Times New Roman" w:cs="Times New Roman"/>
          <w:b/>
          <w:color w:val="000000"/>
        </w:rPr>
        <w:t>6.1.1 Crear olimpiada</w:t>
      </w:r>
    </w:p>
    <w:p w14:paraId="7FABE34C" w14:textId="77777777" w:rsidR="00A77D06" w:rsidRDefault="00000000">
      <w:pPr>
        <w:pStyle w:val="Ttulo3"/>
        <w:shd w:val="clear" w:color="auto" w:fill="FFFFFF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20" w:name="_heading=h.2kzo0soo7a5p" w:colFirst="0" w:colLast="0"/>
      <w:bookmarkEnd w:id="20"/>
      <w:r>
        <w:rPr>
          <w:rFonts w:ascii="Times New Roman" w:eastAsia="Times New Roman" w:hAnsi="Times New Roman" w:cs="Times New Roman"/>
          <w:b/>
          <w:color w:val="000000"/>
        </w:rPr>
        <w:t>6.1.2 Crear Área</w:t>
      </w:r>
    </w:p>
    <w:p w14:paraId="003BE24F" w14:textId="77777777" w:rsidR="00A77D06" w:rsidRDefault="00000000">
      <w:pPr>
        <w:pStyle w:val="Ttulo3"/>
        <w:shd w:val="clear" w:color="auto" w:fill="FFFFFF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21" w:name="_heading=h.xkcyj71opds1" w:colFirst="0" w:colLast="0"/>
      <w:bookmarkEnd w:id="21"/>
      <w:r>
        <w:rPr>
          <w:rFonts w:ascii="Times New Roman" w:eastAsia="Times New Roman" w:hAnsi="Times New Roman" w:cs="Times New Roman"/>
          <w:b/>
          <w:color w:val="000000"/>
        </w:rPr>
        <w:t>6.1.3 Asociar áreas a olimpiada</w:t>
      </w:r>
    </w:p>
    <w:p w14:paraId="1465A261" w14:textId="77777777" w:rsidR="00A77D06" w:rsidRDefault="00000000">
      <w:pPr>
        <w:pStyle w:val="Ttulo3"/>
        <w:shd w:val="clear" w:color="auto" w:fill="FFFFFF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22" w:name="_heading=h.v4kghjqm4bgn" w:colFirst="0" w:colLast="0"/>
      <w:bookmarkEnd w:id="22"/>
      <w:r>
        <w:rPr>
          <w:rFonts w:ascii="Times New Roman" w:eastAsia="Times New Roman" w:hAnsi="Times New Roman" w:cs="Times New Roman"/>
          <w:b/>
          <w:color w:val="000000"/>
        </w:rPr>
        <w:t>6.1.4 Editar costo de olimpiada</w:t>
      </w:r>
    </w:p>
    <w:p w14:paraId="1A132721" w14:textId="77777777" w:rsidR="00A77D06" w:rsidRDefault="00000000">
      <w:pPr>
        <w:pStyle w:val="Ttulo3"/>
        <w:shd w:val="clear" w:color="auto" w:fill="FFFFFF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23" w:name="_heading=h.lwrr8vmmaovp" w:colFirst="0" w:colLast="0"/>
      <w:bookmarkEnd w:id="23"/>
      <w:r>
        <w:rPr>
          <w:rFonts w:ascii="Times New Roman" w:eastAsia="Times New Roman" w:hAnsi="Times New Roman" w:cs="Times New Roman"/>
          <w:b/>
          <w:color w:val="000000"/>
        </w:rPr>
        <w:t>6.1.5 Publicar olimpiada</w:t>
      </w:r>
    </w:p>
    <w:p w14:paraId="6BD0CE32" w14:textId="77777777" w:rsidR="00A77D06" w:rsidRDefault="00000000">
      <w:pPr>
        <w:pStyle w:val="Ttulo2"/>
        <w:spacing w:before="280"/>
        <w:jc w:val="both"/>
        <w:rPr>
          <w:rFonts w:ascii="Times New Roman" w:eastAsia="Times New Roman" w:hAnsi="Times New Roman" w:cs="Times New Roman"/>
          <w:b/>
        </w:rPr>
      </w:pPr>
      <w:bookmarkStart w:id="24" w:name="_heading=h.rjuildg6fwxg" w:colFirst="0" w:colLast="0"/>
      <w:bookmarkEnd w:id="24"/>
      <w:r>
        <w:rPr>
          <w:rFonts w:ascii="Times New Roman" w:eastAsia="Times New Roman" w:hAnsi="Times New Roman" w:cs="Times New Roman"/>
          <w:b/>
        </w:rPr>
        <w:t>6.2 Funcionalidades para los reportes</w:t>
      </w:r>
    </w:p>
    <w:p w14:paraId="448342D1" w14:textId="77777777" w:rsidR="00A77D06" w:rsidRDefault="00000000">
      <w:pPr>
        <w:pStyle w:val="Ttulo3"/>
        <w:shd w:val="clear" w:color="auto" w:fill="FFFFFF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25" w:name="_heading=h.5hwyr9fm6abd" w:colFirst="0" w:colLast="0"/>
      <w:bookmarkEnd w:id="25"/>
      <w:r>
        <w:rPr>
          <w:rFonts w:ascii="Times New Roman" w:eastAsia="Times New Roman" w:hAnsi="Times New Roman" w:cs="Times New Roman"/>
          <w:b/>
          <w:color w:val="000000"/>
        </w:rPr>
        <w:t>6.2.1 Crear reportes</w:t>
      </w:r>
    </w:p>
    <w:p w14:paraId="6E25A6E2" w14:textId="77777777" w:rsidR="003546C6" w:rsidRDefault="003546C6" w:rsidP="003546C6"/>
    <w:p w14:paraId="115E7C04" w14:textId="77777777" w:rsidR="003546C6" w:rsidRPr="003546C6" w:rsidRDefault="003546C6" w:rsidP="003546C6"/>
    <w:p w14:paraId="7AA71221" w14:textId="77777777" w:rsidR="00A77D06" w:rsidRDefault="00A77D06"/>
    <w:p w14:paraId="766F83C1" w14:textId="77777777" w:rsidR="00A77D06" w:rsidRDefault="00000000">
      <w:pPr>
        <w:pStyle w:val="Ttulo2"/>
        <w:spacing w:before="28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6.3 Funcionalidades para responsables académicos</w:t>
      </w:r>
    </w:p>
    <w:p w14:paraId="2F1E8869" w14:textId="097574CF" w:rsidR="00A77D06" w:rsidRDefault="00000000">
      <w:pPr>
        <w:pStyle w:val="Ttulo3"/>
        <w:shd w:val="clear" w:color="auto" w:fill="FFFFFF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6.3.1 </w:t>
      </w:r>
      <w:r w:rsidR="003546C6">
        <w:rPr>
          <w:rFonts w:ascii="Times New Roman" w:eastAsia="Times New Roman" w:hAnsi="Times New Roman" w:cs="Times New Roman"/>
          <w:b/>
          <w:color w:val="000000"/>
        </w:rPr>
        <w:t>Registrar datos de</w:t>
      </w:r>
      <w:r>
        <w:rPr>
          <w:rFonts w:ascii="Times New Roman" w:eastAsia="Times New Roman" w:hAnsi="Times New Roman" w:cs="Times New Roman"/>
          <w:b/>
          <w:color w:val="000000"/>
        </w:rPr>
        <w:t xml:space="preserve"> responsables académicos</w:t>
      </w:r>
    </w:p>
    <w:p w14:paraId="41640361" w14:textId="77777777" w:rsidR="00A77D06" w:rsidRDefault="00A77D06"/>
    <w:p w14:paraId="34E274E9" w14:textId="609D315F" w:rsidR="00A77D06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El usuario debe dirigirse al apartado de </w:t>
      </w:r>
      <w:r>
        <w:rPr>
          <w:rFonts w:ascii="Times New Roman" w:eastAsia="Times New Roman" w:hAnsi="Times New Roman" w:cs="Times New Roman"/>
          <w:b/>
        </w:rPr>
        <w:t>"</w:t>
      </w:r>
      <w:proofErr w:type="gramStart"/>
      <w:r>
        <w:rPr>
          <w:rFonts w:ascii="Times New Roman" w:eastAsia="Times New Roman" w:hAnsi="Times New Roman" w:cs="Times New Roman"/>
          <w:b/>
        </w:rPr>
        <w:t>Responsables</w:t>
      </w:r>
      <w:proofErr w:type="gramEnd"/>
      <w:r>
        <w:rPr>
          <w:rFonts w:ascii="Times New Roman" w:eastAsia="Times New Roman" w:hAnsi="Times New Roman" w:cs="Times New Roman"/>
          <w:b/>
        </w:rPr>
        <w:t>"</w:t>
      </w:r>
      <w:r>
        <w:rPr>
          <w:rFonts w:ascii="Times New Roman" w:eastAsia="Times New Roman" w:hAnsi="Times New Roman" w:cs="Times New Roman"/>
        </w:rPr>
        <w:t>, ubicado en el panel lateral izquierdo</w:t>
      </w:r>
      <w:r w:rsidR="003546C6">
        <w:rPr>
          <w:rFonts w:ascii="Times New Roman" w:eastAsia="Times New Roman" w:hAnsi="Times New Roman" w:cs="Times New Roman"/>
        </w:rPr>
        <w:t xml:space="preserve"> de la pantalla.</w:t>
      </w:r>
    </w:p>
    <w:p w14:paraId="1B455D6C" w14:textId="13A90489" w:rsidR="003546C6" w:rsidRDefault="003546C6">
      <w:pPr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7363AC3" wp14:editId="14DAD71A">
                <wp:simplePos x="0" y="0"/>
                <wp:positionH relativeFrom="column">
                  <wp:posOffset>-102870</wp:posOffset>
                </wp:positionH>
                <wp:positionV relativeFrom="paragraph">
                  <wp:posOffset>928370</wp:posOffset>
                </wp:positionV>
                <wp:extent cx="1043940" cy="266700"/>
                <wp:effectExtent l="57150" t="38100" r="80010" b="95250"/>
                <wp:wrapNone/>
                <wp:docPr id="38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26670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5FBC5" id="Rectángulo 38" o:spid="_x0000_s1026" style="position:absolute;margin-left:-8.1pt;margin-top:73.1pt;width:82.2pt;height:21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vCsjwIAACkFAAAOAAAAZHJzL2Uyb0RvYy54bWysVEtv2zAMvg/YfxB0X+08+grqFEGLDAOK&#10;Nlg69KzIcmxAFjVKidP9+pGK06TrTsNycEiR+kh+JHVzu2ut2BoMDbhCDs5yKYzTUDZuXcgfz/Mv&#10;V1KEqFypLDhTyFcT5O3086ebzk/MEGqwpUFBIC5MOl/IOkY/ybKga9OqcAbeODJWgK2KpOI6K1F1&#10;hN7abJjnF1kHWHoEbUKg0/u9UU4TflUZHZ+qKpgobCEpt5i+mL4r/mbTGzVZo/J1o/s01D9k0arG&#10;UdA3qHsVldhg8wGqbTRCgCqeaWgzqKpGm1QDVTPI/6hmWStvUi1ETvBvNIX/B6sft0u/QKKh82ES&#10;SOQqdhW2/E/5iV0i6/WNLLOLQtPhIB+PrsfEqSbb8OLiMk9sZsfbHkP8aqAVLBQSqRmJI7V9CJEi&#10;kuvBhYM5mDfWpoZYJ7pCjq4GhCm0ormorIoktr4sZHBrKZRd08DpiAkygG1Kvs5AAderO4tiq6jp&#10;83lOP+4zhXvnxrHvVaj3fsnUu1nHMCaND6WamNhEg8u67MTKbvC7ojTGCViUDRc3HHEUUmi2zpOF&#10;NIT40sQ6tZH5+5AcI9A1PlfW12qfyuicD/uM97Wk7OGQQ9JO0suOvWNpBeXrAjl6al3wet5QrQ8q&#10;xIVCGm9KjVY2PtGnskBMQy9JUQP++ts5+9PUkVWKjtaFuvBzo9BIYb85msfrwZhnISZlfH455PJP&#10;LatTi9u0d0DNGdDj4HUS2T/ag1ghtC+02TOOSiblNMXe97tX7uJ+jelt0GY2S260U17FB7f0msGZ&#10;V+7y8+5Foe/HMNIAP8JhtYj499O49+WbDmabCFWTRvXIK5HPCu1jakP/dvDCn+rJ6/jCTX8DAAD/&#10;/wMAUEsDBBQABgAIAAAAIQB5cKFM3gAAAAsBAAAPAAAAZHJzL2Rvd25yZXYueG1sTI/BTsMwEETv&#10;SPyDtUjcWqclVFGIUyEEQnBrKRRubrwkEfY6it029Ou7OcHtrWY0O1MsB2fFAfvQelIwmyYgkCpv&#10;WqoVbN6eJhmIEDUZbT2hgl8MsCwvLwqdG3+kFR7WsRYcQiHXCpoYu1zKUDXodJj6Dom1b987Hfns&#10;a2l6feRwZ+U8SRbS6Zb4Q6M7fGiw+lnvnYJt6l+3z7cr+7U54aP8eHk/fd5Ypa6vhvs7EBGH+GeG&#10;sT5Xh5I77fyeTBBWwWS2mLOVhXSE0ZFmDDuGjEGWhfy/oTwDAAD//wMAUEsBAi0AFAAGAAgAAAAh&#10;ALaDOJL+AAAA4QEAABMAAAAAAAAAAAAAAAAAAAAAAFtDb250ZW50X1R5cGVzXS54bWxQSwECLQAU&#10;AAYACAAAACEAOP0h/9YAAACUAQAACwAAAAAAAAAAAAAAAAAvAQAAX3JlbHMvLnJlbHNQSwECLQAU&#10;AAYACAAAACEAdLrwrI8CAAApBQAADgAAAAAAAAAAAAAAAAAuAgAAZHJzL2Uyb0RvYy54bWxQSwEC&#10;LQAUAAYACAAAACEAeXChTN4AAAALAQAADwAAAAAAAAAAAAAAAADpBAAAZHJzL2Rvd25yZXYueG1s&#10;UEsFBgAAAAAEAAQA8wAAAPQFAAAAAA==&#10;" filled="f" strokecolor="red" strokeweight="3pt">
                <v:shadow on="t" color="black" opacity="22937f" origin=",.5" offset="0,.63889mm"/>
              </v:rect>
            </w:pict>
          </mc:Fallback>
        </mc:AlternateContent>
      </w:r>
    </w:p>
    <w:p w14:paraId="6EABCBDC" w14:textId="2538C10D" w:rsidR="00A77D06" w:rsidRDefault="003546C6">
      <w:pPr>
        <w:rPr>
          <w:rFonts w:ascii="Times New Roman" w:eastAsia="Times New Roman" w:hAnsi="Times New Roman" w:cs="Times New Roman"/>
        </w:rPr>
      </w:pPr>
      <w:r w:rsidRPr="003546C6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84864" behindDoc="0" locked="0" layoutInCell="1" allowOverlap="1" wp14:anchorId="700534EB" wp14:editId="15BCA7F4">
            <wp:simplePos x="0" y="0"/>
            <wp:positionH relativeFrom="column">
              <wp:posOffset>-53340</wp:posOffset>
            </wp:positionH>
            <wp:positionV relativeFrom="paragraph">
              <wp:posOffset>156845</wp:posOffset>
            </wp:positionV>
            <wp:extent cx="5733415" cy="1731010"/>
            <wp:effectExtent l="0" t="0" r="635" b="2540"/>
            <wp:wrapTopAndBottom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8A01F" w14:textId="77777777" w:rsidR="00A77D06" w:rsidRDefault="00000000">
      <w:pPr>
        <w:pStyle w:val="Ttulo4"/>
        <w:shd w:val="clear" w:color="auto" w:fill="FFFFFF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Figura. Responsables </w:t>
      </w:r>
    </w:p>
    <w:p w14:paraId="78E39FFF" w14:textId="77777777" w:rsidR="00A77D06" w:rsidRDefault="00A77D06"/>
    <w:p w14:paraId="4F7DF891" w14:textId="77777777" w:rsidR="00A77D06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Una vez dentro del módulo, el sistema mostrará una tabla con todos los responsables académicos registrados, incluyendo sus datos:</w:t>
      </w:r>
    </w:p>
    <w:p w14:paraId="2EB5A121" w14:textId="77777777" w:rsidR="00A77D06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Nombre</w:t>
      </w:r>
    </w:p>
    <w:p w14:paraId="08F32949" w14:textId="77777777" w:rsidR="00A77D06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Área asignada</w:t>
      </w:r>
    </w:p>
    <w:p w14:paraId="73839521" w14:textId="77777777" w:rsidR="00A77D06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Correo electrónico</w:t>
      </w:r>
    </w:p>
    <w:p w14:paraId="19FD1B5C" w14:textId="77777777" w:rsidR="00A77D06" w:rsidRPr="003546C6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Teléfono</w:t>
      </w:r>
    </w:p>
    <w:p w14:paraId="12BCA22C" w14:textId="643FFDA9" w:rsidR="003546C6" w:rsidRDefault="003546C6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Estado</w:t>
      </w:r>
    </w:p>
    <w:p w14:paraId="1E0F6261" w14:textId="12700E31" w:rsidR="00A77D06" w:rsidRDefault="00A77D06"/>
    <w:p w14:paraId="4F3DE16E" w14:textId="77777777" w:rsidR="00A77D06" w:rsidRDefault="00A77D06">
      <w:pPr>
        <w:tabs>
          <w:tab w:val="left" w:pos="3771"/>
        </w:tabs>
        <w:rPr>
          <w:rFonts w:ascii="Times New Roman" w:eastAsia="Times New Roman" w:hAnsi="Times New Roman" w:cs="Times New Roman"/>
        </w:rPr>
      </w:pPr>
    </w:p>
    <w:p w14:paraId="0E7C3FCF" w14:textId="4FA8A770" w:rsidR="003546C6" w:rsidRDefault="003546C6">
      <w:pPr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0D077EF" wp14:editId="435EF86C">
                <wp:simplePos x="0" y="0"/>
                <wp:positionH relativeFrom="margin">
                  <wp:align>left</wp:align>
                </wp:positionH>
                <wp:positionV relativeFrom="paragraph">
                  <wp:posOffset>276860</wp:posOffset>
                </wp:positionV>
                <wp:extent cx="4690110" cy="228600"/>
                <wp:effectExtent l="57150" t="38100" r="72390" b="95250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0110" cy="22860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E612CF" id="Rectángulo 41" o:spid="_x0000_s1026" style="position:absolute;margin-left:0;margin-top:21.8pt;width:369.3pt;height:18pt;z-index:251688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rvfkAIAACkFAAAOAAAAZHJzL2Uyb0RvYy54bWysVMFu2zAMvQ/YPwi6r7bTtGuDOkXQIsOA&#10;oi2aDj0rshwbkEWNUuJ0Xz9ScZp03WlYDg4pUo/kI6mr621nxcZgaMGVsjjJpTBOQ9W6VSl/PM+/&#10;XEgRonKVsuBMKV9NkNfTz5+uej8xI2jAVgYFgbgw6X0pmxj9JMuCbkynwgl448hYA3YqkoqrrELV&#10;E3pns1Gen2c9YOURtAmBTm93RjlN+HVtdHyo62CisKWk3GL6Yvou+ZtNr9Rkhco3rR7SUP+QRada&#10;R0HfoG5VVGKN7QeortUIAep4oqHLoK5bbVINVE2R/1HNolHepFqInODfaAr/D1bfbxb+EYmG3odJ&#10;IJGr2NbY8T/lJ7aJrNc3ssw2Ck2H4/PLvCiIU0220ejiPE9sZofbHkP8ZqATLJQSqRmJI7W5C5Ei&#10;kuvehYM5mLfWpoZYJ/pSnl4UhCm0ormorYokdr4qZXArKZRd0cDpiAkygG0rvs5AAVfLG4tio6jp&#10;83lOP+4zhXvnxrFvVWh2fsk0uFnHMCaND6WamFhHg4um6sXSrvFJURrjBCyqlosbnXIUUmi2zpKF&#10;NIT40sYmtZH5+5AcI9A1PlfWN2qXyukZHw4Z72pJ2cM+h6QdpZcdesfSEqrXR+ToqXXB63lLtd6p&#10;EB8V0nhTarSy8YE+tQViGgZJigbw19/O2Z+mjqxS9LQu1IWfa4VGCvvd0TxeFuMxwcakjM++jrj8&#10;Y8vy2OLW3Q1Qcwp6HLxOIvtHuxdrhO6FNnvGUcmknKbYu34Pyk3crTG9DdrMZsmNdsqreOcWXjM4&#10;88pdft6+KPTDGEYa4HvYrxYR/34ad75808FsHaFu06geeCXyWaF9TG0Y3g5e+GM9eR1euOlvAAAA&#10;//8DAFBLAwQUAAYACAAAACEALLD0Lt4AAAAGAQAADwAAAGRycy9kb3ducmV2LnhtbEyPwU7DMBBE&#10;70j8g7VI3KhDU0JJ41QVAiG4tRRKb268JBH2OordNvTrWU5wm9WsZt4U88FZccA+tJ4UXI8SEEiV&#10;Ny3VCtavj1dTECFqMtp6QgXfGGBenp8VOjf+SEs8rGItOIRCrhU0MXa5lKFq0Okw8h0Se5++dzry&#10;2dfS9PrI4c7KcZJk0umWuKHRHd43WH2t9k7BZuJfNk83S7tdn/BBvj+/nT5Sq9TlxbCYgYg4xL9n&#10;+MVndCiZaef3ZIKwCnhIVDBJMxDs3qZTFjsWdxnIspD/8csfAAAA//8DAFBLAQItABQABgAIAAAA&#10;IQC2gziS/gAAAOEBAAATAAAAAAAAAAAAAAAAAAAAAABbQ29udGVudF9UeXBlc10ueG1sUEsBAi0A&#10;FAAGAAgAAAAhADj9If/WAAAAlAEAAAsAAAAAAAAAAAAAAAAALwEAAF9yZWxzLy5yZWxzUEsBAi0A&#10;FAAGAAgAAAAhAPM2u9+QAgAAKQUAAA4AAAAAAAAAAAAAAAAALgIAAGRycy9lMm9Eb2MueG1sUEsB&#10;Ai0AFAAGAAgAAAAhACyw9C7eAAAABgEAAA8AAAAAAAAAAAAAAAAA6gQAAGRycy9kb3ducmV2Lnht&#10;bFBLBQYAAAAABAAEAPMAAAD1BQAAAAA=&#10;" filled="f" strokecolor="red" strokeweight="3pt">
                <v:shadow on="t" color="black" opacity="22937f" origin=",.5" offset="0,.63889mm"/>
                <w10:wrap anchorx="margin"/>
              </v:rect>
            </w:pict>
          </mc:Fallback>
        </mc:AlternateContent>
      </w:r>
      <w:r w:rsidRPr="003546C6">
        <w:rPr>
          <w:rFonts w:ascii="Times New Roman" w:eastAsia="Times New Roman" w:hAnsi="Times New Roman" w:cs="Times New Roman"/>
        </w:rPr>
        <w:drawing>
          <wp:inline distT="0" distB="0" distL="0" distR="0" wp14:anchorId="57C18ABD" wp14:editId="1FEE5F46">
            <wp:extent cx="5785282" cy="1699895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05540" cy="170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718B" w14:textId="77777777" w:rsidR="003546C6" w:rsidRDefault="003546C6">
      <w:pPr>
        <w:rPr>
          <w:rFonts w:ascii="Times New Roman" w:eastAsia="Times New Roman" w:hAnsi="Times New Roman" w:cs="Times New Roman"/>
        </w:rPr>
      </w:pPr>
    </w:p>
    <w:p w14:paraId="146216DF" w14:textId="77777777" w:rsidR="003546C6" w:rsidRDefault="003546C6">
      <w:pPr>
        <w:rPr>
          <w:rFonts w:ascii="Times New Roman" w:eastAsia="Times New Roman" w:hAnsi="Times New Roman" w:cs="Times New Roman"/>
        </w:rPr>
      </w:pPr>
    </w:p>
    <w:p w14:paraId="37C39E6D" w14:textId="77777777" w:rsidR="00A77D06" w:rsidRDefault="00000000">
      <w:pPr>
        <w:pStyle w:val="Ttulo4"/>
        <w:shd w:val="clear" w:color="auto" w:fill="FFFFFF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Figura. Responsables académicos con datos</w:t>
      </w:r>
    </w:p>
    <w:p w14:paraId="66A186D3" w14:textId="77777777" w:rsidR="00A77D06" w:rsidRDefault="00A77D06"/>
    <w:p w14:paraId="64F3E921" w14:textId="77777777" w:rsidR="00A77D06" w:rsidRDefault="00A77D06"/>
    <w:p w14:paraId="7C438F3F" w14:textId="77777777" w:rsidR="00A77D06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Para registrar un nuevo responsable académico:</w:t>
      </w:r>
    </w:p>
    <w:p w14:paraId="46DB522E" w14:textId="77777777" w:rsidR="00A77D06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Hacer clic en el botón </w:t>
      </w:r>
      <w:r>
        <w:rPr>
          <w:rFonts w:ascii="Times New Roman" w:eastAsia="Times New Roman" w:hAnsi="Times New Roman" w:cs="Times New Roman"/>
          <w:b/>
        </w:rPr>
        <w:t xml:space="preserve">"Nuevo </w:t>
      </w:r>
      <w:proofErr w:type="gramStart"/>
      <w:r>
        <w:rPr>
          <w:rFonts w:ascii="Times New Roman" w:eastAsia="Times New Roman" w:hAnsi="Times New Roman" w:cs="Times New Roman"/>
          <w:b/>
        </w:rPr>
        <w:t>Responsable</w:t>
      </w:r>
      <w:proofErr w:type="gramEnd"/>
      <w:r>
        <w:rPr>
          <w:rFonts w:ascii="Times New Roman" w:eastAsia="Times New Roman" w:hAnsi="Times New Roman" w:cs="Times New Roman"/>
          <w:b/>
        </w:rPr>
        <w:t>"</w:t>
      </w:r>
      <w:r>
        <w:rPr>
          <w:rFonts w:ascii="Times New Roman" w:eastAsia="Times New Roman" w:hAnsi="Times New Roman" w:cs="Times New Roman"/>
        </w:rPr>
        <w:t> ubicado en la parte superior de la tabla</w:t>
      </w:r>
    </w:p>
    <w:p w14:paraId="66EC96EF" w14:textId="77777777" w:rsidR="00A77D06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Completar el formulario con los siguientes campos obligatorios:</w:t>
      </w:r>
    </w:p>
    <w:p w14:paraId="1D674211" w14:textId="77777777" w:rsidR="00A77D06" w:rsidRDefault="00000000">
      <w:pPr>
        <w:numPr>
          <w:ilvl w:val="1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Nombre completo</w:t>
      </w:r>
    </w:p>
    <w:p w14:paraId="1D5E4797" w14:textId="77777777" w:rsidR="00A77D06" w:rsidRDefault="00000000">
      <w:pPr>
        <w:numPr>
          <w:ilvl w:val="1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Correo electrónico</w:t>
      </w:r>
    </w:p>
    <w:p w14:paraId="5B220BA8" w14:textId="134F5E17" w:rsidR="00A77D06" w:rsidRPr="003546C6" w:rsidRDefault="00000000" w:rsidP="003546C6">
      <w:pPr>
        <w:numPr>
          <w:ilvl w:val="1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Área</w:t>
      </w:r>
    </w:p>
    <w:p w14:paraId="04B00BAD" w14:textId="37AD2A5B" w:rsidR="00A77D06" w:rsidRPr="003546C6" w:rsidRDefault="00000000" w:rsidP="003546C6">
      <w:pPr>
        <w:numPr>
          <w:ilvl w:val="1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Teléfono</w:t>
      </w:r>
    </w:p>
    <w:p w14:paraId="70BC9535" w14:textId="77777777" w:rsidR="00A77D06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Posteriormente guardar para registrar un nuevo responsable académico.</w:t>
      </w:r>
    </w:p>
    <w:p w14:paraId="0DB4F649" w14:textId="564AA90A" w:rsidR="00A77D06" w:rsidRDefault="00000000">
      <w:pPr>
        <w:tabs>
          <w:tab w:val="left" w:pos="4056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14:paraId="59C19DAF" w14:textId="47B76297" w:rsidR="00A77D06" w:rsidRDefault="003546C6">
      <w:pPr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B64A869" wp14:editId="2330645C">
                <wp:simplePos x="0" y="0"/>
                <wp:positionH relativeFrom="margin">
                  <wp:align>right</wp:align>
                </wp:positionH>
                <wp:positionV relativeFrom="paragraph">
                  <wp:posOffset>885075</wp:posOffset>
                </wp:positionV>
                <wp:extent cx="1030432" cy="228600"/>
                <wp:effectExtent l="57150" t="38100" r="74930" b="95250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32" cy="22860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FE01CE" id="Rectángulo 43" o:spid="_x0000_s1026" style="position:absolute;margin-left:29.95pt;margin-top:69.7pt;width:81.15pt;height:18pt;z-index:251691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De7kAIAACkFAAAOAAAAZHJzL2Uyb0RvYy54bWysVMFu2zAMvQ/YPwi6r3actOuCOkXQIsOA&#10;oi2WDj0zshwbkCWNUuJ0Xz9ScZp03WlYDg4pUo/kI6mr611nxFZjaJ0t5egsl0Jb5arWrkv542nx&#10;6VKKEMFWYJzVpXzRQV7PPn646v1UF65xptIoCMSGae9L2cTop1kWVKM7CGfOa0vG2mEHkVRcZxVC&#10;T+idyYo8v8h6h5VHp3QIdHq7N8pZwq9rreJDXQcdhSkl5RbTF9N3xd9sdgXTNYJvWjWkAf+QRQet&#10;paCvULcQQWywfQfVtQpdcHU8U67LXF23SqcaqJpR/kc1ywa8TrUQOcG/0hT+H6y63y79IxINvQ/T&#10;QCJXsaux43/KT+wSWS+vZOldFIoOR/k4n4wLKRTZiuLyIk9sZsfbHkP8ql0nWCglUjMSR7C9C5Ei&#10;kuvBhYNZt2iNSQ0xVvSlHF+OCFMooLmoDUQSO1+VMti1FGDWNHAqYoIMzrQVX2eggOvVjUGxBWr6&#10;YpHTj/tM4d64cexbCM3eL5kGN2MZRqfxoVQTE5uocdlUvViZDX4HSmOSgEXVcnHFmKOQQrN1niyk&#10;oYvPbWxSG5m/d8kxAl3jczC+gX0q43M+HDLe15Kyd4ccknaSXnbsHUsrV708IkdPrQteLVqq9Q5C&#10;fASk8abUaGXjA31q44hpN0hSNA5//e2c/WnqyCpFT+tCXfi5AdRSmG+W5vHLaDIh2JiUyfnngss/&#10;taxOLXbT3ThqzogeB6+SyP7RHMQaXfdMmz3nqGQCqyj2vt+DchP3a0xvg9LzeXKjnfIQ7+zSKwZn&#10;XrnLT7tnQD+MYaQBvneH1SLi307j3pdvWjffRFe3aVSPvBL5rNA+pjYMbwcv/KmevI4v3Ow3AAAA&#10;//8DAFBLAwQUAAYACAAAACEAGAQcz+AAAAAIAQAADwAAAGRycy9kb3ducmV2LnhtbEyPzU7DMBCE&#10;70i8g7VI3KhDk7YQ4lQIgRDc+gOFmxsvSYS9jmK3DX16tie47e6MZr8p5oOzYo99aD0puB4lIJAq&#10;b1qqFaxXT1c3IELUZLT1hAp+MMC8PD8rdG78gRa4X8ZacAiFXCtoYuxyKUPVoNNh5Dsk1r5873Tk&#10;ta+l6fWBw52V4ySZSqdb4g+N7vChwep7uXMKNpl/3TxPFvZzfcRH+f7ydvxIrVKXF8P9HYiIQ/wz&#10;wwmf0aFkpq3fkQnCKuAika/pbQbiJE/HKYgtD7NJBrIs5P8C5S8AAAD//wMAUEsBAi0AFAAGAAgA&#10;AAAhALaDOJL+AAAA4QEAABMAAAAAAAAAAAAAAAAAAAAAAFtDb250ZW50X1R5cGVzXS54bWxQSwEC&#10;LQAUAAYACAAAACEAOP0h/9YAAACUAQAACwAAAAAAAAAAAAAAAAAvAQAAX3JlbHMvLnJlbHNQSwEC&#10;LQAUAAYACAAAACEAacQ3u5ACAAApBQAADgAAAAAAAAAAAAAAAAAuAgAAZHJzL2Uyb0RvYy54bWxQ&#10;SwECLQAUAAYACAAAACEAGAQcz+AAAAAIAQAADwAAAAAAAAAAAAAAAADqBAAAZHJzL2Rvd25yZXYu&#10;eG1sUEsFBgAAAAAEAAQA8wAAAPcFAAAAAA==&#10;" filled="f" strokecolor="red" strokeweight="3pt">
                <v:shadow on="t" color="black" opacity="22937f" origin=",.5" offset="0,.63889mm"/>
                <w10:wrap anchorx="margin"/>
              </v:rect>
            </w:pict>
          </mc:Fallback>
        </mc:AlternateContent>
      </w:r>
      <w:r w:rsidRPr="003546C6">
        <w:rPr>
          <w:rFonts w:ascii="Times New Roman" w:eastAsia="Times New Roman" w:hAnsi="Times New Roman" w:cs="Times New Roman"/>
        </w:rPr>
        <w:drawing>
          <wp:inline distT="0" distB="0" distL="0" distR="0" wp14:anchorId="601E3BF4" wp14:editId="22958067">
            <wp:extent cx="5733415" cy="2238375"/>
            <wp:effectExtent l="0" t="0" r="63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7EC1" w14:textId="047DB95D" w:rsidR="003546C6" w:rsidRDefault="00E64BBC" w:rsidP="003546C6">
      <w:pPr>
        <w:pStyle w:val="Ttulo4"/>
        <w:shd w:val="clear" w:color="auto" w:fill="FFFFFF"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E64BBC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92032" behindDoc="0" locked="0" layoutInCell="1" allowOverlap="1" wp14:anchorId="277FB586" wp14:editId="2F2A09A7">
            <wp:simplePos x="0" y="0"/>
            <wp:positionH relativeFrom="column">
              <wp:posOffset>1135726</wp:posOffset>
            </wp:positionH>
            <wp:positionV relativeFrom="paragraph">
              <wp:posOffset>519488</wp:posOffset>
            </wp:positionV>
            <wp:extent cx="3966960" cy="3458184"/>
            <wp:effectExtent l="0" t="0" r="0" b="9525"/>
            <wp:wrapTopAndBottom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960" cy="3458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46C6">
        <w:rPr>
          <w:rFonts w:ascii="Times New Roman" w:eastAsia="Times New Roman" w:hAnsi="Times New Roman" w:cs="Times New Roman"/>
        </w:rPr>
        <w:tab/>
      </w:r>
      <w:r w:rsidR="003546C6">
        <w:rPr>
          <w:rFonts w:ascii="Times New Roman" w:eastAsia="Times New Roman" w:hAnsi="Times New Roman" w:cs="Times New Roman"/>
          <w:b/>
          <w:color w:val="000000"/>
        </w:rPr>
        <w:t>Figura. Registrar nuevo responsable</w:t>
      </w:r>
    </w:p>
    <w:p w14:paraId="50D9551B" w14:textId="04250628" w:rsidR="003546C6" w:rsidRPr="003546C6" w:rsidRDefault="003546C6" w:rsidP="003546C6">
      <w:pPr>
        <w:rPr>
          <w:rFonts w:ascii="Times New Roman" w:eastAsia="Times New Roman" w:hAnsi="Times New Roman" w:cs="Times New Roman"/>
        </w:rPr>
      </w:pPr>
    </w:p>
    <w:p w14:paraId="32AE6142" w14:textId="4673FCF0" w:rsidR="003546C6" w:rsidRDefault="003546C6" w:rsidP="003546C6">
      <w:pPr>
        <w:pStyle w:val="Ttulo4"/>
        <w:shd w:val="clear" w:color="auto" w:fill="FFFFFF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Figura. </w:t>
      </w:r>
      <w:r w:rsidR="00E64BBC">
        <w:rPr>
          <w:rFonts w:ascii="Times New Roman" w:eastAsia="Times New Roman" w:hAnsi="Times New Roman" w:cs="Times New Roman"/>
          <w:b/>
          <w:color w:val="000000"/>
        </w:rPr>
        <w:t>Datos de un nuevo responsable</w:t>
      </w:r>
    </w:p>
    <w:p w14:paraId="33C106A0" w14:textId="77777777" w:rsidR="00E64BBC" w:rsidRDefault="00E64BBC" w:rsidP="00E64BBC"/>
    <w:p w14:paraId="0C6777D6" w14:textId="7E96FC7A" w:rsidR="00E64BBC" w:rsidRDefault="00E64BBC" w:rsidP="00E64BB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3B6C077" wp14:editId="4C327DAB">
                <wp:simplePos x="0" y="0"/>
                <wp:positionH relativeFrom="margin">
                  <wp:align>left</wp:align>
                </wp:positionH>
                <wp:positionV relativeFrom="paragraph">
                  <wp:posOffset>2524991</wp:posOffset>
                </wp:positionV>
                <wp:extent cx="3240232" cy="473479"/>
                <wp:effectExtent l="57150" t="38100" r="74930" b="9842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0232" cy="473479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CD368" id="Rectángulo 47" o:spid="_x0000_s1026" style="position:absolute;margin-left:0;margin-top:198.8pt;width:255.15pt;height:37.3pt;z-index:251694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DOvjgIAACkFAAAOAAAAZHJzL2Uyb0RvYy54bWysVMFu2zAMvQ/YPwi6r3Ycd22DOkXQIsOA&#10;oiuWDj0rshwLkCWNUuJ0Xz9Sdpp03WlYDg4pUo/kI6nrm31n2E5B0M5WfHKWc6asdLW2m4r/eFp+&#10;uuQsRGFrYZxVFX9Rgd/MP3647v1MFa51plbAEMSGWe8r3sboZ1kWZKs6Ec6cVxaNjYNORFRhk9Ug&#10;ekTvTFbk+eesd1B7cFKFgKd3g5HPE37TKBm/NU1QkZmKY24xfSF91/TN5tditgHhWy3HNMQ/ZNEJ&#10;bTHoK9SdiIJtQb+D6rQEF1wTz6TrMtc0WqpUA1Yzyf+oZtUKr1ItSE7wrzSF/wcrH3Yr/whIQ+/D&#10;LKBIVewb6Ogf82P7RNbLK1lqH5nEw2lR5sW04EyirbyYlhdXxGZ2vO0hxC/KdYyEigM2I3Ekdvch&#10;Dq4HFwpm3VIbkxpiLOsxwuUkx55JgXPRGBFR7Hxd8WA3nAmzwYGTERJkcEbXdJ2AAmzWtwbYTmDT&#10;l8scf2Nmb9wo9p0I7eCXTKObsQSj0vhgqomJbVSwauuerc0WvgtMo0zArNZUXDGlKKjgbJ0nC2rg&#10;4rOObWoj8fcuOULAa3QujG/FkMr0nA4HgsZaEq/ukEPSTtLLjr0jae3ql0eg6Kl1wculxlrvRYiP&#10;AnC8MTVc2fgNP41xyLQbJc5aB7/+dk7+OHVo5azHdcEu/NwKUJyZrxbn8WpSlggbk1KeXxRU/qll&#10;fWqx2+7WYXMm+Dh4mUTyj+YgNuC6Z9zsBUVFk7ASYw/9HpXbOKwxvg1SLRbJDXfKi3hvV14SOPFK&#10;XX7aPwvw4xhGHOAHd1gtJP7tNA6+dNO6xTa6RqdRPfKK5JOC+5jaML4dtPCnevI6vnDz3wAAAP//&#10;AwBQSwMEFAAGAAgAAAAhAF1WrkfgAAAACAEAAA8AAABkcnMvZG93bnJldi54bWxMj81OwzAQhO9I&#10;vIO1SNyo06Q/ELKpEAIhemspFG5uvCQR9jqK3Tb06TEnOI5mNPNNsRisEQfqfesYYTxKQBBXTrdc&#10;I2xeHq+uQfigWCvjmBC+ycOiPD8rVK7dkVd0WIdaxBL2uUJoQuhyKX3VkFV+5Dri6H263qoQZV9L&#10;3atjLLdGpkkyk1a1HBca1dF9Q9XXem8RthO33D5NV+Zjc6IH+fb8enrPDOLlxXB3CyLQEP7C8Isf&#10;0aGMTDu3Z+2FQYhHAkJ2M5+BiPZ0nGQgdgiTeZqCLAv5/0D5AwAA//8DAFBLAQItABQABgAIAAAA&#10;IQC2gziS/gAAAOEBAAATAAAAAAAAAAAAAAAAAAAAAABbQ29udGVudF9UeXBlc10ueG1sUEsBAi0A&#10;FAAGAAgAAAAhADj9If/WAAAAlAEAAAsAAAAAAAAAAAAAAAAALwEAAF9yZWxzLy5yZWxzUEsBAi0A&#10;FAAGAAgAAAAhAABQM6+OAgAAKQUAAA4AAAAAAAAAAAAAAAAALgIAAGRycy9lMm9Eb2MueG1sUEsB&#10;Ai0AFAAGAAgAAAAhAF1WrkfgAAAACAEAAA8AAAAAAAAAAAAAAAAA6AQAAGRycy9kb3ducmV2Lnht&#10;bFBLBQYAAAAABAAEAPMAAAD1BQAAAAA=&#10;" filled="f" strokecolor="red" strokeweight="3pt">
                <v:shadow on="t" color="black" opacity="22937f" origin=",.5" offset="0,.63889mm"/>
                <w10:wrap anchorx="margin"/>
              </v:rect>
            </w:pict>
          </mc:Fallback>
        </mc:AlternateContent>
      </w:r>
      <w:r w:rsidRPr="00E64BBC">
        <w:drawing>
          <wp:inline distT="0" distB="0" distL="0" distR="0" wp14:anchorId="6F448421" wp14:editId="7F057F24">
            <wp:extent cx="5733415" cy="2998470"/>
            <wp:effectExtent l="0" t="0" r="63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D161" w14:textId="77777777" w:rsidR="00E64BBC" w:rsidRDefault="00E64BBC" w:rsidP="00E64BBC"/>
    <w:p w14:paraId="4DA2A958" w14:textId="1F9384B9" w:rsidR="003546C6" w:rsidRPr="001630FF" w:rsidRDefault="00E64BBC" w:rsidP="001630FF">
      <w:pPr>
        <w:pStyle w:val="Ttulo4"/>
        <w:shd w:val="clear" w:color="auto" w:fill="FFFFFF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Figura</w:t>
      </w:r>
      <w:r>
        <w:rPr>
          <w:rFonts w:ascii="Times New Roman" w:eastAsia="Times New Roman" w:hAnsi="Times New Roman" w:cs="Times New Roman"/>
          <w:b/>
          <w:color w:val="000000"/>
        </w:rPr>
        <w:t xml:space="preserve"> N</w:t>
      </w:r>
      <w:r>
        <w:rPr>
          <w:rFonts w:ascii="Times New Roman" w:eastAsia="Times New Roman" w:hAnsi="Times New Roman" w:cs="Times New Roman"/>
          <w:b/>
          <w:color w:val="000000"/>
        </w:rPr>
        <w:t>uevo responsable</w:t>
      </w:r>
      <w:r>
        <w:rPr>
          <w:rFonts w:ascii="Times New Roman" w:eastAsia="Times New Roman" w:hAnsi="Times New Roman" w:cs="Times New Roman"/>
          <w:b/>
          <w:color w:val="000000"/>
        </w:rPr>
        <w:t xml:space="preserve"> creado</w:t>
      </w:r>
    </w:p>
    <w:p w14:paraId="21D0E583" w14:textId="77777777" w:rsidR="00A77D06" w:rsidRDefault="00000000">
      <w:pPr>
        <w:pStyle w:val="Ttulo2"/>
        <w:spacing w:before="28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6.4 Funcionalidades de consulta de competidores</w:t>
      </w:r>
    </w:p>
    <w:p w14:paraId="660196D9" w14:textId="1E1BBB12" w:rsidR="00A77D06" w:rsidRDefault="00000000">
      <w:pPr>
        <w:pStyle w:val="Ttulo3"/>
        <w:shd w:val="clear" w:color="auto" w:fill="FFFFFF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6.4.1</w:t>
      </w:r>
      <w:r w:rsidR="00404C59">
        <w:rPr>
          <w:rFonts w:ascii="Times New Roman" w:eastAsia="Times New Roman" w:hAnsi="Times New Roman" w:cs="Times New Roman"/>
          <w:b/>
          <w:color w:val="000000"/>
        </w:rPr>
        <w:t xml:space="preserve"> Consultar</w:t>
      </w:r>
      <w:r>
        <w:rPr>
          <w:rFonts w:ascii="Times New Roman" w:eastAsia="Times New Roman" w:hAnsi="Times New Roman" w:cs="Times New Roman"/>
          <w:b/>
          <w:color w:val="000000"/>
        </w:rPr>
        <w:t xml:space="preserve"> listas de competidores por área y nivel</w:t>
      </w:r>
    </w:p>
    <w:p w14:paraId="6604EEE0" w14:textId="10F08865" w:rsidR="00A77D06" w:rsidRDefault="00000000">
      <w:pPr>
        <w:tabs>
          <w:tab w:val="left" w:pos="3889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El usuario debe dirigirse al apartado </w:t>
      </w:r>
      <w:proofErr w:type="gramStart"/>
      <w:r>
        <w:rPr>
          <w:rFonts w:ascii="Times New Roman" w:eastAsia="Times New Roman" w:hAnsi="Times New Roman" w:cs="Times New Roman"/>
        </w:rPr>
        <w:t>de </w:t>
      </w:r>
      <w:r>
        <w:rPr>
          <w:rFonts w:ascii="Times New Roman" w:eastAsia="Times New Roman" w:hAnsi="Times New Roman" w:cs="Times New Roman"/>
          <w:b/>
        </w:rPr>
        <w:t xml:space="preserve"> "</w:t>
      </w:r>
      <w:proofErr w:type="gramEnd"/>
      <w:r>
        <w:rPr>
          <w:rFonts w:ascii="Times New Roman" w:eastAsia="Times New Roman" w:hAnsi="Times New Roman" w:cs="Times New Roman"/>
          <w:b/>
        </w:rPr>
        <w:t xml:space="preserve">Listas </w:t>
      </w:r>
      <w:r w:rsidR="001630FF">
        <w:rPr>
          <w:rFonts w:ascii="Times New Roman" w:eastAsia="Times New Roman" w:hAnsi="Times New Roman" w:cs="Times New Roman"/>
          <w:b/>
        </w:rPr>
        <w:t>por área/nivel</w:t>
      </w:r>
      <w:r>
        <w:rPr>
          <w:rFonts w:ascii="Times New Roman" w:eastAsia="Times New Roman" w:hAnsi="Times New Roman" w:cs="Times New Roman"/>
          <w:b/>
        </w:rPr>
        <w:t>"</w:t>
      </w:r>
      <w:r>
        <w:rPr>
          <w:rFonts w:ascii="Times New Roman" w:eastAsia="Times New Roman" w:hAnsi="Times New Roman" w:cs="Times New Roman"/>
        </w:rPr>
        <w:t>, ubicado en el panel lateral izquierdo de la pantalla.</w:t>
      </w:r>
    </w:p>
    <w:p w14:paraId="664D04BA" w14:textId="77777777" w:rsidR="00A77D06" w:rsidRDefault="00A77D06">
      <w:pPr>
        <w:tabs>
          <w:tab w:val="left" w:pos="3889"/>
        </w:tabs>
        <w:rPr>
          <w:rFonts w:ascii="Times New Roman" w:eastAsia="Times New Roman" w:hAnsi="Times New Roman" w:cs="Times New Roman"/>
        </w:rPr>
      </w:pPr>
    </w:p>
    <w:p w14:paraId="5D44CD78" w14:textId="3CFBC712" w:rsidR="00A77D06" w:rsidRDefault="001630FF" w:rsidP="001630FF">
      <w:pPr>
        <w:tabs>
          <w:tab w:val="left" w:pos="3889"/>
        </w:tabs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AEFFF9" wp14:editId="2A1AA16E">
                <wp:simplePos x="0" y="0"/>
                <wp:positionH relativeFrom="margin">
                  <wp:align>left</wp:align>
                </wp:positionH>
                <wp:positionV relativeFrom="paragraph">
                  <wp:posOffset>417137</wp:posOffset>
                </wp:positionV>
                <wp:extent cx="843395" cy="356754"/>
                <wp:effectExtent l="57150" t="38100" r="71120" b="100965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95" cy="356754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AA411" id="Rectángulo 50" o:spid="_x0000_s1026" style="position:absolute;margin-left:0;margin-top:32.85pt;width:66.4pt;height:28.1pt;z-index:251696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2Y9jAIAACgFAAAOAAAAZHJzL2Uyb0RvYy54bWysVEtv2zAMvg/YfxB0X51nH0GdImiRYUDR&#10;FkuHnhlZjg3IkkYpcbpfP1J2mnTdaVgODilSH8mPpK5v9o0RO42hdjaXw7OBFNoqV9R2k8sfz8sv&#10;l1KECLYA46zO5asO8mb++dN162d65CpnCo2CQGyYtT6XVYx+lmVBVbqBcOa8tmQsHTYQScVNViC0&#10;hN6YbDQYnGetw8KjUzoEOr3rjHKe8MtSq/hYlkFHYXJJucX0xfRd8zebX8Nsg+CrWvVpwD9k0UBt&#10;Kegb1B1EEFusP0A1tUIXXBnPlGsyV5a10qkGqmY4+KOaVQVep1qInODfaAr/D1Y97Fb+CYmG1odZ&#10;IJGr2JfY8D/lJ/aJrNc3svQ+CkWHl5Px+GoqhSLTeHp+MZ0wmdnxsscQv2rXCBZyidSLRBHs7kPs&#10;XA8uHMu6ZW1M6oexoiXQy+GAWqaAxqI0EElsfJHLYDdSgNnQvKmICTI4Uxd8nYECbta3BsUOqOfL&#10;5YB+fWbv3Dj2HYSq80um3s1YhtFpeijVRMQ2alxVRSvWZovfgdKYJGBR1FzcaMxRSKHRmiYLaeji&#10;Sx2r1EWm70NyjEDX+ByMr6BLZTzlw46gvpbEqzvkkLST9LJj61hau+L1CTl66lzwallTrfcQ4hMg&#10;TTelRhsbH+lTGkdMu16SonL462/n7E9DR1YpWtoW6sLPLaCWwnyzNI5Xw8mEYGNSJtOLEZd/almf&#10;Wuy2uXXUnCG9DV4lkf2jOYgluuaFFnvBUckEVlHsrt+9chu7LaanQenFIrnRSnmI93blFYMzr9zl&#10;5/0LoO/HMNL8PrjDZhHx76ex8+Wb1i220ZV1GtUjr0Q+K7SOqQ3908H7fqonr+MDN/8NAAD//wMA&#10;UEsDBBQABgAIAAAAIQCjYxH53wAAAAcBAAAPAAAAZHJzL2Rvd25yZXYueG1sTI/NTsMwEITvSLyD&#10;tUjcqNOUFhriVAiBENxaSn9ubrwkEfY6it029OnZnuA2q1nNfJPPemfFAbvQeFIwHCQgkEpvGqoU&#10;LD9ebu5BhKjJaOsJFfxggFlxeZHrzPgjzfGwiJXgEAqZVlDH2GZShrJGp8PAt0jsffnO6chnV0nT&#10;6SOHOyvTJJlIpxvihlq3+FRj+b3YOwXrW/++fh3P7XZ5wme5evs8bUZWqeur/vEBRMQ+/j3DGZ/R&#10;oWCmnd+TCcIq4CFRwWR8B+LsjlIesmORDqcgi1z+5y9+AQAA//8DAFBLAQItABQABgAIAAAAIQC2&#10;gziS/gAAAOEBAAATAAAAAAAAAAAAAAAAAAAAAABbQ29udGVudF9UeXBlc10ueG1sUEsBAi0AFAAG&#10;AAgAAAAhADj9If/WAAAAlAEAAAsAAAAAAAAAAAAAAAAALwEAAF9yZWxzLy5yZWxzUEsBAi0AFAAG&#10;AAgAAAAhAMLzZj2MAgAAKAUAAA4AAAAAAAAAAAAAAAAALgIAAGRycy9lMm9Eb2MueG1sUEsBAi0A&#10;FAAGAAgAAAAhAKNjEfnfAAAABwEAAA8AAAAAAAAAAAAAAAAA5gQAAGRycy9kb3ducmV2LnhtbFBL&#10;BQYAAAAABAAEAPMAAADyBQAAAAA=&#10;" filled="f" strokecolor="red" strokeweight="3pt">
                <v:shadow on="t" color="black" opacity="22937f" origin=",.5" offset="0,.63889mm"/>
                <w10:wrap anchorx="margin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362AE79" wp14:editId="69CA6614">
            <wp:extent cx="5638800" cy="2894290"/>
            <wp:effectExtent l="0" t="0" r="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489" cy="29049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8B4C30" w14:textId="77777777" w:rsidR="00A77D06" w:rsidRDefault="00A77D06">
      <w:pPr>
        <w:rPr>
          <w:rFonts w:ascii="Times New Roman" w:eastAsia="Times New Roman" w:hAnsi="Times New Roman" w:cs="Times New Roman"/>
        </w:rPr>
      </w:pPr>
    </w:p>
    <w:p w14:paraId="01F68DE1" w14:textId="77777777" w:rsidR="00A77D06" w:rsidRDefault="00A77D06">
      <w:pPr>
        <w:rPr>
          <w:rFonts w:ascii="Times New Roman" w:eastAsia="Times New Roman" w:hAnsi="Times New Roman" w:cs="Times New Roman"/>
        </w:rPr>
      </w:pPr>
    </w:p>
    <w:p w14:paraId="6AADAC4E" w14:textId="23D84F6F" w:rsidR="00A77D06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Figura. Lista </w:t>
      </w:r>
      <w:r w:rsidR="001630F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por área/nivel</w:t>
      </w:r>
    </w:p>
    <w:p w14:paraId="6824DA40" w14:textId="77777777" w:rsidR="00A77D06" w:rsidRDefault="00A77D0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D5B6DE" w14:textId="78061A8C" w:rsidR="00A77D06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Una vez dentro del módulo, el usuario </w:t>
      </w:r>
      <w:r w:rsidR="00BC0CFF">
        <w:rPr>
          <w:rFonts w:ascii="Times New Roman" w:eastAsia="Times New Roman" w:hAnsi="Times New Roman" w:cs="Times New Roman"/>
        </w:rPr>
        <w:t>puede</w:t>
      </w:r>
      <w:r>
        <w:rPr>
          <w:rFonts w:ascii="Times New Roman" w:eastAsia="Times New Roman" w:hAnsi="Times New Roman" w:cs="Times New Roman"/>
        </w:rPr>
        <w:t xml:space="preserve"> seleccionar los criterios de filtrado:</w:t>
      </w:r>
    </w:p>
    <w:p w14:paraId="69D558E2" w14:textId="444916DB" w:rsidR="00A77D06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Área</w:t>
      </w:r>
      <w:r>
        <w:rPr>
          <w:rFonts w:ascii="Times New Roman" w:eastAsia="Times New Roman" w:hAnsi="Times New Roman" w:cs="Times New Roman"/>
        </w:rPr>
        <w:t xml:space="preserve">: Seleccionar el área deseada </w:t>
      </w:r>
    </w:p>
    <w:p w14:paraId="38BFC811" w14:textId="07AF06AF" w:rsidR="00A77D06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Nivel</w:t>
      </w:r>
      <w:r>
        <w:rPr>
          <w:rFonts w:ascii="Times New Roman" w:eastAsia="Times New Roman" w:hAnsi="Times New Roman" w:cs="Times New Roman"/>
        </w:rPr>
        <w:t xml:space="preserve">: Seleccionar el nivel </w:t>
      </w:r>
    </w:p>
    <w:p w14:paraId="306B1895" w14:textId="58B1CCC8" w:rsidR="00A77D06" w:rsidRDefault="00404C59">
      <w:pPr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62D320B" wp14:editId="0D5E42BA">
                <wp:simplePos x="0" y="0"/>
                <wp:positionH relativeFrom="margin">
                  <wp:posOffset>4668982</wp:posOffset>
                </wp:positionH>
                <wp:positionV relativeFrom="paragraph">
                  <wp:posOffset>1720792</wp:posOffset>
                </wp:positionV>
                <wp:extent cx="843395" cy="356754"/>
                <wp:effectExtent l="57150" t="38100" r="71120" b="100965"/>
                <wp:wrapNone/>
                <wp:docPr id="53" name="Rectá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95" cy="356754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CF799" id="Rectángulo 53" o:spid="_x0000_s1026" style="position:absolute;margin-left:367.65pt;margin-top:135.5pt;width:66.4pt;height:28.1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2Y9jAIAACgFAAAOAAAAZHJzL2Uyb0RvYy54bWysVEtv2zAMvg/YfxB0X51nH0GdImiRYUDR&#10;FkuHnhlZjg3IkkYpcbpfP1J2mnTdaVgODilSH8mPpK5v9o0RO42hdjaXw7OBFNoqV9R2k8sfz8sv&#10;l1KECLYA46zO5asO8mb++dN162d65CpnCo2CQGyYtT6XVYx+lmVBVbqBcOa8tmQsHTYQScVNViC0&#10;hN6YbDQYnGetw8KjUzoEOr3rjHKe8MtSq/hYlkFHYXJJucX0xfRd8zebX8Nsg+CrWvVpwD9k0UBt&#10;Kegb1B1EEFusP0A1tUIXXBnPlGsyV5a10qkGqmY4+KOaVQVep1qInODfaAr/D1Y97Fb+CYmG1odZ&#10;IJGr2JfY8D/lJ/aJrNc3svQ+CkWHl5Px+GoqhSLTeHp+MZ0wmdnxsscQv2rXCBZyidSLRBHs7kPs&#10;XA8uHMu6ZW1M6oexoiXQy+GAWqaAxqI0EElsfJHLYDdSgNnQvKmICTI4Uxd8nYECbta3BsUOqOfL&#10;5YB+fWbv3Dj2HYSq80um3s1YhtFpeijVRMQ2alxVRSvWZovfgdKYJGBR1FzcaMxRSKHRmiYLaeji&#10;Sx2r1EWm70NyjEDX+ByMr6BLZTzlw46gvpbEqzvkkLST9LJj61hau+L1CTl66lzwallTrfcQ4hMg&#10;TTelRhsbH+lTGkdMu16SonL462/n7E9DR1YpWtoW6sLPLaCWwnyzNI5Xw8mEYGNSJtOLEZd/almf&#10;Wuy2uXXUnCG9DV4lkf2jOYgluuaFFnvBUckEVlHsrt+9chu7LaanQenFIrnRSnmI93blFYMzr9zl&#10;5/0LoO/HMNL8PrjDZhHx76ex8+Wb1i220ZV1GtUjr0Q+K7SOqQ3908H7fqonr+MDN/8NAAD//wMA&#10;UEsDBBQABgAIAAAAIQAdYcmq4gAAAAsBAAAPAAAAZHJzL2Rvd25yZXYueG1sTI/LTsMwEEX3SPyD&#10;NUjsqPOgTRTiVAiBEOxaCoWdmwxJhD2OYrcN/XqGFSxHc3TvueVyskYccPS9IwXxLAKBVLump1bB&#10;5uXhKgfhg6ZGG0eo4Bs9LKvzs1IXjTvSCg/r0AoOIV9oBV0IQyGlrzu02s/cgMS/TzdaHfgcW9mM&#10;+sjh1sgkihbS6p64odMD3nVYf633VsH22j1vH+cr87E54b18e3o9vadGqcuL6fYGRMAp/MHwq8/q&#10;ULHTzu2p8cIoyNJ5yqiCJIt5FBP5Io9B7BSkSZaArEr5f0P1AwAA//8DAFBLAQItABQABgAIAAAA&#10;IQC2gziS/gAAAOEBAAATAAAAAAAAAAAAAAAAAAAAAABbQ29udGVudF9UeXBlc10ueG1sUEsBAi0A&#10;FAAGAAgAAAAhADj9If/WAAAAlAEAAAsAAAAAAAAAAAAAAAAALwEAAF9yZWxzLy5yZWxzUEsBAi0A&#10;FAAGAAgAAAAhAMLzZj2MAgAAKAUAAA4AAAAAAAAAAAAAAAAALgIAAGRycy9lMm9Eb2MueG1sUEsB&#10;Ai0AFAAGAAgAAAAhAB1hyariAAAACwEAAA8AAAAAAAAAAAAAAAAA5gQAAGRycy9kb3ducmV2Lnht&#10;bFBLBQYAAAAABAAEAPMAAAD1BQAAAAA=&#10;" filled="f" strokecolor="red" strokeweight="3pt">
                <v:shadow on="t" color="black" opacity="22937f" origin=",.5" offset="0,.63889mm"/>
                <w10:wrap anchorx="margin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5CBDCAA9" wp14:editId="5538C3F4">
            <wp:simplePos x="0" y="0"/>
            <wp:positionH relativeFrom="margin">
              <wp:posOffset>145472</wp:posOffset>
            </wp:positionH>
            <wp:positionV relativeFrom="paragraph">
              <wp:posOffset>310977</wp:posOffset>
            </wp:positionV>
            <wp:extent cx="5416550" cy="3117215"/>
            <wp:effectExtent l="0" t="0" r="0" b="6985"/>
            <wp:wrapTopAndBottom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95" r="2633" b="9415"/>
                    <a:stretch/>
                  </pic:blipFill>
                  <pic:spPr bwMode="auto">
                    <a:xfrm>
                      <a:off x="0" y="0"/>
                      <a:ext cx="541655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b/>
        </w:rPr>
        <w:t>Estado</w:t>
      </w:r>
      <w:r w:rsidR="00000000">
        <w:rPr>
          <w:rFonts w:ascii="Times New Roman" w:eastAsia="Times New Roman" w:hAnsi="Times New Roman" w:cs="Times New Roman"/>
        </w:rPr>
        <w:t xml:space="preserve">: Seleccionar el estado </w:t>
      </w:r>
    </w:p>
    <w:p w14:paraId="179ACEE5" w14:textId="3ED4ED28" w:rsidR="00A77D06" w:rsidRDefault="00A77D06">
      <w:pPr>
        <w:ind w:left="720"/>
        <w:rPr>
          <w:rFonts w:ascii="Times New Roman" w:eastAsia="Times New Roman" w:hAnsi="Times New Roman" w:cs="Times New Roman"/>
        </w:rPr>
      </w:pPr>
    </w:p>
    <w:p w14:paraId="0374FAFF" w14:textId="77777777" w:rsidR="00A77D06" w:rsidRDefault="00A77D0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CDB884" w14:textId="0AD3F11A" w:rsidR="00A77D06" w:rsidRDefault="00404C59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6801009" wp14:editId="5595912F">
                <wp:simplePos x="0" y="0"/>
                <wp:positionH relativeFrom="margin">
                  <wp:posOffset>3250623</wp:posOffset>
                </wp:positionH>
                <wp:positionV relativeFrom="paragraph">
                  <wp:posOffset>2084532</wp:posOffset>
                </wp:positionV>
                <wp:extent cx="455468" cy="952500"/>
                <wp:effectExtent l="57150" t="38100" r="78105" b="95250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468" cy="95250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446AC2" id="Rectángulo 55" o:spid="_x0000_s1026" style="position:absolute;margin-left:255.95pt;margin-top:164.15pt;width:35.85pt;height:7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LumjQIAACgFAAAOAAAAZHJzL2Uyb0RvYy54bWysVE1v2zAMvQ/YfxB0X53Prg3qFEGKDAOK&#10;tmg69KzIcmxAljRKidP9+j3J+eq607AcFNKkHslHUje3u0azrSJfW5Pz/kWPM2WkLWqzzvmPl8WX&#10;K858EKYQ2hqV8zfl+e3086eb1k3UwFZWF4oYQIyftC7nVQhukmVeVqoR/sI6ZWAsLTUiQKV1VpBo&#10;gd7obNDrXWatpcKRlcp7fL3rjHya8MtSyfBYll4FpnOO3EI6KZ2reGbTGzFZk3BVLfdpiH/IohG1&#10;QdAj1J0Igm2o/gDV1JKst2W4kLbJbFnWUqUaUE2/90c1y0o4lWoBOd4dafL/D1Y+bJfuiUBD6/zE&#10;Q4xV7Epq4j/yY7tE1tuRLLULTOLjaDweXaK7Eqbr8WDcS2Rmp8uOfPimbMOikHNCLxJFYnvvAwLC&#10;9eASYxm7qLVO/dCGtTkfXvWByaTAWJRaBIiNK3LuzZozodeYNxkoQXqr6yJej0Ce1qu5JrYV6Pli&#10;0cMvthnh3rnF2HfCV51fMu3dtIkwKk0PUk1EbIKiZVW0bKU39CyQxigBs6KOxQ2GMQoUjNY4WaCR&#10;Da91qFIXI30fkosIuBa/C+0q0aUyBJXHjLtaUvb2kEPSztLLTq2L0soWb08Uo6fOeScXNWq9Fz48&#10;CcJ0IzVsbHjEUWoLpu1e4qyy9Otv36M/hg5WzlpsC7rwcyNIcaa/G4zjdX80AmxIymj8dRDLP7es&#10;zi1m08wtmtPH2+BkEqN/0AexJNu8YrFnMSpMwkjE7vq9V+ah22I8DVLNZskNK+VEuDdLJyN45DV2&#10;+WX3KsjtxzBgfh/sYbNA/Ptp7HzjTWNnm2DLOo3qiVeQHxWsY2rD/umI+36uJ6/TAzf9DQAA//8D&#10;AFBLAwQUAAYACAAAACEAmej6AuIAAAALAQAADwAAAGRycy9kb3ducmV2LnhtbEyPwU7DMAyG70i8&#10;Q2Qkbiztuo5Smk4IgRC7bQwGt6w1bUXiVE22lT095gRH259+f3+xGK0RBxx850hBPIlAIFWu7qhR&#10;sHl5vMpA+KCp1sYRKvhGD4vy/KzQee2OtMLDOjSCQ8jnWkEbQp9L6asWrfYT1yPx7dMNVgceh0bW&#10;gz5yuDVyGkVzaXVH/KHVPd63WH2t91bBduaW26d0ZT42J3yQb8+vp/fEKHV5Md7dggg4hj8YfvVZ&#10;HUp22rk91V4YBWkc3zCqIJlmCQgm0iyZg9gpmF3zRpaF/N+h/AEAAP//AwBQSwECLQAUAAYACAAA&#10;ACEAtoM4kv4AAADhAQAAEwAAAAAAAAAAAAAAAAAAAAAAW0NvbnRlbnRfVHlwZXNdLnhtbFBLAQIt&#10;ABQABgAIAAAAIQA4/SH/1gAAAJQBAAALAAAAAAAAAAAAAAAAAC8BAABfcmVscy8ucmVsc1BLAQIt&#10;ABQABgAIAAAAIQDGtLumjQIAACgFAAAOAAAAAAAAAAAAAAAAAC4CAABkcnMvZTJvRG9jLnhtbFBL&#10;AQItABQABgAIAAAAIQCZ6PoC4gAAAAsBAAAPAAAAAAAAAAAAAAAAAOcEAABkcnMvZG93bnJldi54&#10;bWxQSwUGAAAAAAQABADzAAAA9gUAAAAA&#10;" filled="f" strokecolor="red" strokeweight="3pt">
                <v:shadow on="t" color="black" opacity="22937f" origin=",.5" offset="0,.63889mm"/>
                <w10:wrap anchorx="margin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14827981" wp14:editId="473B97EC">
            <wp:simplePos x="0" y="0"/>
            <wp:positionH relativeFrom="margin">
              <wp:align>center</wp:align>
            </wp:positionH>
            <wp:positionV relativeFrom="paragraph">
              <wp:posOffset>375920</wp:posOffset>
            </wp:positionV>
            <wp:extent cx="5236845" cy="2671445"/>
            <wp:effectExtent l="0" t="0" r="1905" b="0"/>
            <wp:wrapTopAndBottom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2671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sz w:val="24"/>
          <w:szCs w:val="24"/>
        </w:rPr>
        <w:tab/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Figura.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Seleccionar filtro</w:t>
      </w:r>
    </w:p>
    <w:p w14:paraId="5E448218" w14:textId="77777777" w:rsidR="00404C59" w:rsidRDefault="00404C59" w:rsidP="00404C59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683C271" w14:textId="28E46D5E" w:rsidR="00404C59" w:rsidRDefault="00404C59" w:rsidP="00404C59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Figura.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Competidores filtrados</w:t>
      </w:r>
    </w:p>
    <w:p w14:paraId="32919EC2" w14:textId="77777777" w:rsidR="00404C59" w:rsidRDefault="00404C59" w:rsidP="00404C59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5F2D1AA" w14:textId="77777777" w:rsidR="00404C59" w:rsidRDefault="00404C59" w:rsidP="00404C59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7469FE6" w14:textId="77777777" w:rsidR="00404C59" w:rsidRDefault="00404C59" w:rsidP="00404C59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F2D7593" w14:textId="77777777" w:rsidR="00404C59" w:rsidRDefault="00404C59" w:rsidP="00404C59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9C3AFFE" w14:textId="77777777" w:rsidR="00404C59" w:rsidRDefault="00404C59" w:rsidP="00404C59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86CA08B" w14:textId="4C8B43F5" w:rsidR="00404C59" w:rsidRDefault="00404C59" w:rsidP="00404C59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701248" behindDoc="0" locked="0" layoutInCell="1" allowOverlap="1" wp14:anchorId="773BD693" wp14:editId="15BAE72C">
            <wp:simplePos x="0" y="0"/>
            <wp:positionH relativeFrom="margin">
              <wp:align>center</wp:align>
            </wp:positionH>
            <wp:positionV relativeFrom="paragraph">
              <wp:posOffset>173</wp:posOffset>
            </wp:positionV>
            <wp:extent cx="5631873" cy="2820336"/>
            <wp:effectExtent l="0" t="0" r="6985" b="0"/>
            <wp:wrapTopAndBottom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73" cy="2820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112EA" w14:textId="6A210DF6" w:rsidR="00404C59" w:rsidRDefault="00404C59" w:rsidP="00404C59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6194CF2" w14:textId="7B0D45CC" w:rsidR="00404C59" w:rsidRDefault="00404C59" w:rsidP="00404C59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Figura.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Guardar lista</w:t>
      </w:r>
    </w:p>
    <w:p w14:paraId="78FEC73B" w14:textId="3A579210" w:rsidR="00404C59" w:rsidRDefault="00404C59" w:rsidP="00404C59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42C7C6B" w14:textId="310B09F9" w:rsidR="00A77D06" w:rsidRDefault="00A77D06">
      <w:pPr>
        <w:tabs>
          <w:tab w:val="left" w:pos="3941"/>
        </w:tabs>
        <w:rPr>
          <w:rFonts w:ascii="Times New Roman" w:eastAsia="Times New Roman" w:hAnsi="Times New Roman" w:cs="Times New Roman"/>
          <w:sz w:val="24"/>
          <w:szCs w:val="24"/>
        </w:rPr>
      </w:pPr>
    </w:p>
    <w:sectPr w:rsidR="00A77D06">
      <w:headerReference w:type="default" r:id="rId24"/>
      <w:footerReference w:type="default" r:id="rId25"/>
      <w:headerReference w:type="first" r:id="rId26"/>
      <w:pgSz w:w="11909" w:h="16834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C91600" w14:textId="77777777" w:rsidR="00CC5305" w:rsidRDefault="00CC5305">
      <w:pPr>
        <w:spacing w:line="240" w:lineRule="auto"/>
      </w:pPr>
      <w:r>
        <w:separator/>
      </w:r>
    </w:p>
  </w:endnote>
  <w:endnote w:type="continuationSeparator" w:id="0">
    <w:p w14:paraId="5EB4BC2B" w14:textId="77777777" w:rsidR="00CC5305" w:rsidRDefault="00CC53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8B86504B-A14C-4592-8973-371FB64DB65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C451DC7-FDA7-4B27-B98E-5C7A2C4A8EA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908480EC-650C-4175-A727-A9F8DBAF8DC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FA322E" w14:textId="77777777" w:rsidR="00A77D06" w:rsidRDefault="00000000">
    <w:pPr>
      <w:ind w:left="7920" w:firstLine="720"/>
      <w:rPr>
        <w:b/>
        <w:sz w:val="18"/>
        <w:szCs w:val="18"/>
      </w:rPr>
    </w:pPr>
    <w:r>
      <w:rPr>
        <w:noProof/>
      </w:rPr>
      <w:drawing>
        <wp:anchor distT="0" distB="0" distL="0" distR="0" simplePos="0" relativeHeight="251658240" behindDoc="1" locked="0" layoutInCell="1" hidden="0" allowOverlap="1" wp14:anchorId="7E1B14FC" wp14:editId="7000FA69">
          <wp:simplePos x="0" y="0"/>
          <wp:positionH relativeFrom="column">
            <wp:posOffset>-914399</wp:posOffset>
          </wp:positionH>
          <wp:positionV relativeFrom="paragraph">
            <wp:posOffset>-257809</wp:posOffset>
          </wp:positionV>
          <wp:extent cx="7682147" cy="862124"/>
          <wp:effectExtent l="0" t="0" r="0" b="0"/>
          <wp:wrapNone/>
          <wp:docPr id="17" name="image1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82147" cy="86212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CD3E5E" w14:textId="77777777" w:rsidR="00CC5305" w:rsidRDefault="00CC5305">
      <w:pPr>
        <w:spacing w:line="240" w:lineRule="auto"/>
      </w:pPr>
      <w:r>
        <w:separator/>
      </w:r>
    </w:p>
  </w:footnote>
  <w:footnote w:type="continuationSeparator" w:id="0">
    <w:p w14:paraId="0EA079BD" w14:textId="77777777" w:rsidR="00CC5305" w:rsidRDefault="00CC530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B33873" w14:textId="77777777" w:rsidR="00A77D06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A90211">
      <w:rPr>
        <w:noProof/>
      </w:rPr>
      <w:t>1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034740" w14:textId="77777777" w:rsidR="00A77D06" w:rsidRDefault="00A77D0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D4E58"/>
    <w:multiLevelType w:val="multilevel"/>
    <w:tmpl w:val="9B7C8F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00171C2"/>
    <w:multiLevelType w:val="multilevel"/>
    <w:tmpl w:val="FF1A4A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865599E"/>
    <w:multiLevelType w:val="multilevel"/>
    <w:tmpl w:val="B9C092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36230FFD"/>
    <w:multiLevelType w:val="multilevel"/>
    <w:tmpl w:val="1D3026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54963C5D"/>
    <w:multiLevelType w:val="multilevel"/>
    <w:tmpl w:val="EBA6C7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D844C74"/>
    <w:multiLevelType w:val="multilevel"/>
    <w:tmpl w:val="657A85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606E368E"/>
    <w:multiLevelType w:val="multilevel"/>
    <w:tmpl w:val="584273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55A57C5"/>
    <w:multiLevelType w:val="multilevel"/>
    <w:tmpl w:val="F34A0F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77E6B8C"/>
    <w:multiLevelType w:val="multilevel"/>
    <w:tmpl w:val="2B9444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7EBA0255"/>
    <w:multiLevelType w:val="multilevel"/>
    <w:tmpl w:val="373434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749182704">
    <w:abstractNumId w:val="1"/>
  </w:num>
  <w:num w:numId="2" w16cid:durableId="1017122197">
    <w:abstractNumId w:val="4"/>
  </w:num>
  <w:num w:numId="3" w16cid:durableId="1651322577">
    <w:abstractNumId w:val="2"/>
  </w:num>
  <w:num w:numId="4" w16cid:durableId="345787415">
    <w:abstractNumId w:val="8"/>
  </w:num>
  <w:num w:numId="5" w16cid:durableId="1801652362">
    <w:abstractNumId w:val="5"/>
  </w:num>
  <w:num w:numId="6" w16cid:durableId="1638410833">
    <w:abstractNumId w:val="3"/>
  </w:num>
  <w:num w:numId="7" w16cid:durableId="774981058">
    <w:abstractNumId w:val="9"/>
  </w:num>
  <w:num w:numId="8" w16cid:durableId="567804574">
    <w:abstractNumId w:val="7"/>
  </w:num>
  <w:num w:numId="9" w16cid:durableId="923613930">
    <w:abstractNumId w:val="6"/>
  </w:num>
  <w:num w:numId="10" w16cid:durableId="4307067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7D06"/>
    <w:rsid w:val="001630FF"/>
    <w:rsid w:val="003546C6"/>
    <w:rsid w:val="00404C59"/>
    <w:rsid w:val="00470A98"/>
    <w:rsid w:val="007E48B7"/>
    <w:rsid w:val="00A77D06"/>
    <w:rsid w:val="00A90211"/>
    <w:rsid w:val="00BC0CFF"/>
    <w:rsid w:val="00C44CAD"/>
    <w:rsid w:val="00CC5305"/>
    <w:rsid w:val="00CD4764"/>
    <w:rsid w:val="00E60F8F"/>
    <w:rsid w:val="00E64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A9A208"/>
  <w15:docId w15:val="{49241DB1-8CEE-4363-B7BC-1E874A54B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B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606F24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06F24"/>
  </w:style>
  <w:style w:type="paragraph" w:styleId="Piedepgina">
    <w:name w:val="footer"/>
    <w:basedOn w:val="Normal"/>
    <w:link w:val="PiedepginaCar"/>
    <w:uiPriority w:val="99"/>
    <w:unhideWhenUsed/>
    <w:rsid w:val="00606F24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06F24"/>
  </w:style>
  <w:style w:type="paragraph" w:customStyle="1" w:styleId="Default">
    <w:name w:val="Default"/>
    <w:rsid w:val="00160E5E"/>
    <w:pPr>
      <w:autoSpaceDE w:val="0"/>
      <w:autoSpaceDN w:val="0"/>
      <w:adjustRightInd w:val="0"/>
      <w:spacing w:line="240" w:lineRule="auto"/>
    </w:pPr>
    <w:rPr>
      <w:rFonts w:ascii="Times New Roman" w:hAnsi="Times New Roman" w:cs="Times New Roman"/>
      <w:color w:val="000000"/>
      <w:sz w:val="24"/>
      <w:szCs w:val="24"/>
      <w:lang w:val="es-BO"/>
    </w:rPr>
  </w:style>
  <w:style w:type="paragraph" w:styleId="Prrafodelista">
    <w:name w:val="List Paragraph"/>
    <w:basedOn w:val="Normal"/>
    <w:uiPriority w:val="34"/>
    <w:qFormat/>
    <w:rsid w:val="00160E5E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2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2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1AMoIThVyO2pivn8YkWWOoOlBw==">CgMxLjAyDmguaHhwaGVvN2VkZDJ6Mg5oLno0eWYyOGt6enBkODIOaC5ha3Z6cHMxdmVscTIyDmguN3ZtcnQxajlrbHJkMg5oLjF6dXhnc2FtMzVvODIOaC43MXNrcG9sM3FxZTUyDmgudmxhaWNycnZsaWV4Mg5oLjFmMzV1djJtZmlrMTIOaC5zOXFpdnk4bTluaXAyDmgudTAwdmhzdnNvcjliMg5oLm94ZXN3OTJrcDE1eDIOaC5iNnNhYmI3ZDd0M2cyDmguZmZ3dmw0NTJjemlwMg5oLmVjbW8wMmhwaWtpczIOaC56MXNreW9vZnlnZHYyDmguaHpxYWcxN2Q4eGNyMg1oLjdlcHVyajZjZzZ2Mg5oLnEyZmFob241aDFuajIOaC52d2xkazR5aW5pajcyDmguNHZ1Z3loMjd3ZGxsMg5oLm1wZWZnbDg3ZGhrcDIOaC4ya3pvMHNvbzdhNXAyDmgueGtjeWo3MW9wZHMxMg5oLnY0a2doanFtNGJnbjIOaC5sd3JyOHZtbWFvdnAyDmgucmp1aWxkZzZmd3hnMg5oLjVod3lyOWZtNmFiZDgAciExTUdoLXphUlNESWVudnMtQkQ2Wm9SYlFLbktUWDRXWXg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C64E8EF-8D59-4D2D-AFC5-C7D5953C88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</Pages>
  <Words>2093</Words>
  <Characters>11516</Characters>
  <Application>Microsoft Office Word</Application>
  <DocSecurity>0</DocSecurity>
  <Lines>95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AARONNNN ss</cp:lastModifiedBy>
  <cp:revision>3</cp:revision>
  <dcterms:created xsi:type="dcterms:W3CDTF">2025-10-07T16:35:00Z</dcterms:created>
  <dcterms:modified xsi:type="dcterms:W3CDTF">2025-10-28T23:14:00Z</dcterms:modified>
</cp:coreProperties>
</file>